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F3368" w14:textId="64F5950B" w:rsidR="00714569" w:rsidRPr="00B478D0" w:rsidRDefault="00714569" w:rsidP="00B478D0">
      <w:pPr>
        <w:pStyle w:val="Title"/>
      </w:pPr>
      <w:r w:rsidRPr="00B478D0">
        <w:t xml:space="preserve">RIVR-2 </w:t>
      </w:r>
      <w:r w:rsidR="005163F6">
        <w:t>Identity Document Validation</w:t>
      </w:r>
    </w:p>
    <w:p w14:paraId="04C40B61" w14:textId="4853F3D9" w:rsidR="00714569" w:rsidRPr="00B478D0" w:rsidRDefault="00714569" w:rsidP="00B478D0">
      <w:pPr>
        <w:pStyle w:val="Title"/>
      </w:pPr>
      <w:r w:rsidRPr="00B478D0">
        <w:t>(RIVR-2-</w:t>
      </w:r>
      <w:r w:rsidR="005163F6">
        <w:t>IDV</w:t>
      </w:r>
      <w:r w:rsidRPr="00B478D0">
        <w:t>)</w:t>
      </w:r>
    </w:p>
    <w:p w14:paraId="5527D5CD" w14:textId="1C551F91" w:rsidR="001F6EEA" w:rsidRPr="00765AC4" w:rsidRDefault="00302AC6" w:rsidP="001F6EEA">
      <w:pPr>
        <w:rPr>
          <w:rFonts w:eastAsia="Times New Roman" w:cs="Times New Roman"/>
        </w:rPr>
      </w:pPr>
      <w:r>
        <w:rPr>
          <w:rFonts w:eastAsia="Times New Roman" w:cs="Times New Roman"/>
        </w:rPr>
        <w:t>Document validation</w:t>
      </w:r>
      <w:r w:rsidR="00A7565D">
        <w:rPr>
          <w:rFonts w:eastAsia="Times New Roman" w:cs="Times New Roman"/>
        </w:rPr>
        <w:t xml:space="preserve"> </w:t>
      </w:r>
      <w:r w:rsidR="001F6EEA" w:rsidRPr="00765AC4">
        <w:rPr>
          <w:rFonts w:eastAsia="Times New Roman" w:cs="Times New Roman"/>
        </w:rPr>
        <w:t xml:space="preserve">technology providers may apply to participate in the </w:t>
      </w:r>
      <w:r w:rsidR="009E021F">
        <w:rPr>
          <w:rFonts w:eastAsia="Times New Roman" w:cs="Times New Roman"/>
        </w:rPr>
        <w:t>Identity Document Validation (IDV)</w:t>
      </w:r>
      <w:r w:rsidR="001F6EEA" w:rsidRPr="00765AC4">
        <w:rPr>
          <w:rFonts w:eastAsia="Times New Roman" w:cs="Times New Roman"/>
        </w:rPr>
        <w:t xml:space="preserve"> Track of the</w:t>
      </w:r>
      <w:r w:rsidR="0053157B">
        <w:rPr>
          <w:rFonts w:eastAsia="Times New Roman" w:cs="Times New Roman"/>
        </w:rPr>
        <w:t xml:space="preserve"> </w:t>
      </w:r>
      <w:r w:rsidR="001F6EEA" w:rsidRPr="00765AC4">
        <w:rPr>
          <w:rFonts w:eastAsia="Times New Roman" w:cs="Times New Roman"/>
        </w:rPr>
        <w:t xml:space="preserve">Remote Identity Validation Rally </w:t>
      </w:r>
      <w:r w:rsidR="005F2A33">
        <w:rPr>
          <w:rFonts w:eastAsia="Times New Roman" w:cs="Times New Roman"/>
        </w:rPr>
        <w:t xml:space="preserve">2 </w:t>
      </w:r>
      <w:r w:rsidR="001F6EEA" w:rsidRPr="00765AC4">
        <w:rPr>
          <w:rFonts w:eastAsia="Times New Roman" w:cs="Times New Roman"/>
        </w:rPr>
        <w:t>(RIVR</w:t>
      </w:r>
      <w:r w:rsidR="0053157B">
        <w:rPr>
          <w:rFonts w:eastAsia="Times New Roman" w:cs="Times New Roman"/>
        </w:rPr>
        <w:t>-2</w:t>
      </w:r>
      <w:r w:rsidR="001F6EEA" w:rsidRPr="00765AC4">
        <w:rPr>
          <w:rFonts w:eastAsia="Times New Roman" w:cs="Times New Roman"/>
        </w:rPr>
        <w:t>). Additional information about RIVR</w:t>
      </w:r>
      <w:r w:rsidR="0053157B">
        <w:rPr>
          <w:rFonts w:eastAsia="Times New Roman" w:cs="Times New Roman"/>
        </w:rPr>
        <w:t>-2</w:t>
      </w:r>
      <w:r w:rsidR="001F6EEA" w:rsidRPr="00765AC4">
        <w:rPr>
          <w:rFonts w:eastAsia="Times New Roman" w:cs="Times New Roman"/>
        </w:rPr>
        <w:t xml:space="preserve"> is available at </w:t>
      </w:r>
      <w:hyperlink r:id="rId11" w:history="1">
        <w:r w:rsidR="00064217">
          <w:rPr>
            <w:rStyle w:val="Hyperlink"/>
            <w:rFonts w:eastAsia="Times New Roman" w:cs="Times New Roman"/>
          </w:rPr>
          <w:t>https://mdtf.org/rivr2</w:t>
        </w:r>
      </w:hyperlink>
      <w:r w:rsidR="001F6EEA" w:rsidRPr="00765AC4">
        <w:rPr>
          <w:rFonts w:eastAsia="Times New Roman" w:cs="Times New Roman"/>
        </w:rPr>
        <w:t xml:space="preserve">, including but not limited to </w:t>
      </w:r>
      <w:r w:rsidR="005F2A33">
        <w:rPr>
          <w:rFonts w:eastAsia="Times New Roman" w:cs="Times New Roman"/>
        </w:rPr>
        <w:t>technical documentation</w:t>
      </w:r>
      <w:r w:rsidR="00217F35" w:rsidRPr="00765AC4">
        <w:rPr>
          <w:rFonts w:eastAsia="Times New Roman" w:cs="Times New Roman"/>
        </w:rPr>
        <w:t>.</w:t>
      </w:r>
    </w:p>
    <w:p w14:paraId="1E1A1AD1" w14:textId="6DDD12C5" w:rsidR="00290637" w:rsidRPr="00765AC4" w:rsidRDefault="006D6D10" w:rsidP="001F6EEA">
      <w:pPr>
        <w:rPr>
          <w:rFonts w:eastAsia="Times New Roman" w:cs="Times New Roman"/>
        </w:rPr>
      </w:pPr>
      <w:r>
        <w:rPr>
          <w:rFonts w:eastAsia="Times New Roman" w:cs="Times New Roman"/>
        </w:rPr>
        <w:t>T</w:t>
      </w:r>
      <w:r w:rsidR="003C47E0">
        <w:rPr>
          <w:rFonts w:eastAsia="Times New Roman" w:cs="Times New Roman"/>
        </w:rPr>
        <w:t>his</w:t>
      </w:r>
      <w:r w:rsidR="00CF423F">
        <w:rPr>
          <w:rFonts w:eastAsia="Times New Roman" w:cs="Times New Roman"/>
        </w:rPr>
        <w:t xml:space="preserve"> </w:t>
      </w:r>
      <w:r w:rsidR="00CB5E88">
        <w:rPr>
          <w:rFonts w:eastAsia="Times New Roman" w:cs="Times New Roman"/>
        </w:rPr>
        <w:t xml:space="preserve">completed </w:t>
      </w:r>
      <w:r w:rsidR="00CF423F">
        <w:rPr>
          <w:rFonts w:eastAsia="Times New Roman" w:cs="Times New Roman"/>
        </w:rPr>
        <w:t xml:space="preserve">form </w:t>
      </w:r>
      <w:r w:rsidR="00CB5E88">
        <w:rPr>
          <w:rFonts w:eastAsia="Times New Roman" w:cs="Times New Roman"/>
        </w:rPr>
        <w:t xml:space="preserve">is required </w:t>
      </w:r>
      <w:r w:rsidR="00CF423F">
        <w:rPr>
          <w:rFonts w:eastAsia="Times New Roman" w:cs="Times New Roman"/>
        </w:rPr>
        <w:t xml:space="preserve">to apply </w:t>
      </w:r>
      <w:r w:rsidR="00CD030F">
        <w:rPr>
          <w:rFonts w:eastAsia="Times New Roman" w:cs="Times New Roman"/>
        </w:rPr>
        <w:t>to participate</w:t>
      </w:r>
      <w:r w:rsidR="00CB5E88">
        <w:rPr>
          <w:rFonts w:eastAsia="Times New Roman" w:cs="Times New Roman"/>
        </w:rPr>
        <w:t xml:space="preserve"> in RIVR-2-IDV</w:t>
      </w:r>
      <w:r w:rsidR="00B022DF" w:rsidRPr="00765AC4">
        <w:rPr>
          <w:rFonts w:eastAsia="Times New Roman" w:cs="Times New Roman"/>
        </w:rPr>
        <w:t>.</w:t>
      </w:r>
      <w:r w:rsidR="004D73BA" w:rsidRPr="004D73BA">
        <w:rPr>
          <w:rFonts w:eastAsia="Times New Roman" w:cs="Times New Roman"/>
        </w:rPr>
        <w:t xml:space="preserve"> </w:t>
      </w:r>
      <w:r w:rsidR="00CB5E88" w:rsidRPr="004D73BA">
        <w:t>Applications without this form</w:t>
      </w:r>
      <w:r w:rsidR="00CB5E88">
        <w:t xml:space="preserve"> or with an incomplete form will not be evaluated</w:t>
      </w:r>
      <w:r w:rsidR="00CB5E88" w:rsidRPr="004D73BA">
        <w:t>.</w:t>
      </w:r>
      <w:r w:rsidR="00CB5E88">
        <w:t xml:space="preserve">  </w:t>
      </w:r>
      <w:r w:rsidR="004D73BA" w:rsidRPr="004D73BA">
        <w:t xml:space="preserve">You may optionally include a supplementary .pdf or .docx file with your application, which can include photographs or diagrams </w:t>
      </w:r>
      <w:r w:rsidR="003C47E0">
        <w:t>of</w:t>
      </w:r>
      <w:r w:rsidR="003C47E0" w:rsidRPr="004D73BA">
        <w:t xml:space="preserve"> </w:t>
      </w:r>
      <w:r w:rsidR="004D73BA" w:rsidRPr="004D73BA">
        <w:t xml:space="preserve">your system, marketing materials, or other information.  </w:t>
      </w:r>
    </w:p>
    <w:p w14:paraId="4448174F" w14:textId="2F6E935E" w:rsidR="00CB5E88" w:rsidRDefault="00CB5E88" w:rsidP="001F6EEA">
      <w:pPr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Applications</w:t>
      </w:r>
      <w:r w:rsidR="001F6EEA" w:rsidRPr="00765AC4">
        <w:rPr>
          <w:rFonts w:eastAsia="Times New Roman" w:cs="Times New Roman"/>
          <w:b/>
          <w:bCs/>
        </w:rPr>
        <w:t xml:space="preserve"> are due by </w:t>
      </w:r>
      <w:r w:rsidR="00064217">
        <w:rPr>
          <w:rFonts w:eastAsia="Times New Roman" w:cs="Times New Roman"/>
          <w:b/>
          <w:bCs/>
          <w:color w:val="FF0000"/>
          <w:u w:val="single"/>
        </w:rPr>
        <w:t xml:space="preserve">October </w:t>
      </w:r>
      <w:r w:rsidR="00336C15">
        <w:rPr>
          <w:rFonts w:eastAsia="Times New Roman" w:cs="Times New Roman"/>
          <w:b/>
          <w:bCs/>
          <w:color w:val="FF0000"/>
          <w:u w:val="single"/>
        </w:rPr>
        <w:t>16</w:t>
      </w:r>
      <w:r w:rsidR="00064217">
        <w:rPr>
          <w:rFonts w:eastAsia="Times New Roman" w:cs="Times New Roman"/>
          <w:b/>
          <w:bCs/>
          <w:color w:val="FF0000"/>
          <w:u w:val="single"/>
        </w:rPr>
        <w:t xml:space="preserve">, </w:t>
      </w:r>
      <w:proofErr w:type="gramStart"/>
      <w:r w:rsidR="00064217">
        <w:rPr>
          <w:rFonts w:eastAsia="Times New Roman" w:cs="Times New Roman"/>
          <w:b/>
          <w:bCs/>
          <w:color w:val="FF0000"/>
          <w:u w:val="single"/>
        </w:rPr>
        <w:t>2026</w:t>
      </w:r>
      <w:proofErr w:type="gramEnd"/>
      <w:r w:rsidR="001F6EEA" w:rsidRPr="00765AC4">
        <w:rPr>
          <w:rFonts w:eastAsia="Times New Roman" w:cs="Times New Roman"/>
          <w:b/>
          <w:bCs/>
          <w:color w:val="FF0000"/>
          <w:u w:val="single"/>
        </w:rPr>
        <w:t xml:space="preserve"> at 11:59PM</w:t>
      </w:r>
      <w:r w:rsidR="001F6EEA" w:rsidRPr="00765AC4">
        <w:rPr>
          <w:rFonts w:eastAsia="Times New Roman" w:cs="Times New Roman"/>
          <w:b/>
          <w:bCs/>
          <w:color w:val="FF0000"/>
        </w:rPr>
        <w:t xml:space="preserve"> </w:t>
      </w:r>
      <w:r w:rsidR="001F6EEA" w:rsidRPr="00765AC4">
        <w:rPr>
          <w:rFonts w:eastAsia="Times New Roman" w:cs="Times New Roman"/>
          <w:b/>
          <w:bCs/>
        </w:rPr>
        <w:t xml:space="preserve">Eastern Standard Time.  </w:t>
      </w:r>
    </w:p>
    <w:p w14:paraId="7441E9CB" w14:textId="7B30DDE6" w:rsidR="001F6EEA" w:rsidRPr="00765AC4" w:rsidRDefault="00F716D9" w:rsidP="001F6EEA">
      <w:pPr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To apply,</w:t>
      </w:r>
      <w:r w:rsidR="001F6EEA" w:rsidRPr="00765AC4">
        <w:rPr>
          <w:rFonts w:eastAsia="Times New Roman" w:cs="Times New Roman"/>
          <w:b/>
          <w:bCs/>
        </w:rPr>
        <w:t xml:space="preserve"> sen</w:t>
      </w:r>
      <w:r>
        <w:rPr>
          <w:rFonts w:eastAsia="Times New Roman" w:cs="Times New Roman"/>
          <w:b/>
          <w:bCs/>
        </w:rPr>
        <w:t>d</w:t>
      </w:r>
      <w:r w:rsidR="008A10B7">
        <w:rPr>
          <w:rFonts w:eastAsia="Times New Roman" w:cs="Times New Roman"/>
          <w:b/>
          <w:bCs/>
        </w:rPr>
        <w:t xml:space="preserve"> this completed form</w:t>
      </w:r>
      <w:r w:rsidR="001F6EEA" w:rsidRPr="00765AC4">
        <w:rPr>
          <w:rFonts w:eastAsia="Times New Roman" w:cs="Times New Roman"/>
          <w:b/>
          <w:bCs/>
        </w:rPr>
        <w:t xml:space="preserve"> to </w:t>
      </w:r>
      <w:hyperlink r:id="rId12">
        <w:r w:rsidR="001F6EEA" w:rsidRPr="00765AC4">
          <w:rPr>
            <w:rStyle w:val="Hyperlink"/>
            <w:rFonts w:eastAsia="Times New Roman" w:cs="Times New Roman"/>
            <w:b/>
            <w:bCs/>
          </w:rPr>
          <w:t>peoplescreening@hq.dhs.gov</w:t>
        </w:r>
      </w:hyperlink>
      <w:r w:rsidR="001F6EEA" w:rsidRPr="00765AC4">
        <w:rPr>
          <w:rFonts w:eastAsia="Times New Roman" w:cs="Times New Roman"/>
          <w:b/>
          <w:bCs/>
        </w:rPr>
        <w:t xml:space="preserve"> and </w:t>
      </w:r>
      <w:hyperlink r:id="rId13" w:history="1">
        <w:r w:rsidR="001F6EEA" w:rsidRPr="00765AC4">
          <w:rPr>
            <w:rStyle w:val="Hyperlink"/>
            <w:rFonts w:eastAsia="Times New Roman" w:cs="Times New Roman"/>
            <w:b/>
            <w:bCs/>
          </w:rPr>
          <w:t>RIVR@mdtf.org</w:t>
        </w:r>
      </w:hyperlink>
      <w:r w:rsidR="001F6EEA" w:rsidRPr="00765AC4">
        <w:rPr>
          <w:rFonts w:eastAsia="Times New Roman" w:cs="Times New Roman"/>
          <w:b/>
          <w:bCs/>
        </w:rPr>
        <w:t>.</w:t>
      </w:r>
    </w:p>
    <w:p w14:paraId="5CDAAF8E" w14:textId="0B7249AF" w:rsidR="005B00C2" w:rsidRPr="0025078A" w:rsidRDefault="005B00C2" w:rsidP="00DC5373">
      <w:pPr>
        <w:pStyle w:val="Heading1"/>
      </w:pPr>
      <w:r w:rsidRPr="00DC5373">
        <w:t>Company</w:t>
      </w:r>
      <w:r w:rsidR="00273C68" w:rsidRPr="0025078A">
        <w:t xml:space="preserve"> Information</w:t>
      </w:r>
    </w:p>
    <w:p w14:paraId="40A490CB" w14:textId="77777777" w:rsidR="000724D6" w:rsidRPr="00765AC4" w:rsidRDefault="000724D6" w:rsidP="000724D6">
      <w:pPr>
        <w:rPr>
          <w:rFonts w:cs="Times New Roman"/>
        </w:rPr>
      </w:pPr>
      <w:r w:rsidRPr="00765AC4">
        <w:rPr>
          <w:rFonts w:cs="Times New Roman"/>
        </w:rPr>
        <w:t xml:space="preserve">Company Name: </w:t>
      </w:r>
      <w:sdt>
        <w:sdtPr>
          <w:rPr>
            <w:rFonts w:cs="Times New Roman"/>
            <w:color w:val="2B579A"/>
            <w:shd w:val="clear" w:color="auto" w:fill="E6E6E6"/>
          </w:rPr>
          <w:alias w:val="Company Name"/>
          <w:tag w:val="Company Name"/>
          <w:id w:val="-1227680563"/>
          <w:placeholder>
            <w:docPart w:val="12203A3D95844F57B6B9EB62E98814A0"/>
          </w:placeholder>
          <w:showingPlcHdr/>
        </w:sdtPr>
        <w:sdtEndPr/>
        <w:sdtContent>
          <w:r w:rsidRPr="00765AC4">
            <w:rPr>
              <w:rStyle w:val="PlaceholderText"/>
              <w:rFonts w:cs="Times New Roman"/>
            </w:rPr>
            <w:t>Click or tap here to enter text.</w:t>
          </w:r>
        </w:sdtContent>
      </w:sdt>
    </w:p>
    <w:p w14:paraId="04539E35" w14:textId="77777777" w:rsidR="000724D6" w:rsidRPr="00765AC4" w:rsidRDefault="000724D6" w:rsidP="000724D6">
      <w:pPr>
        <w:rPr>
          <w:rFonts w:cs="Times New Roman"/>
        </w:rPr>
      </w:pPr>
      <w:r w:rsidRPr="00765AC4">
        <w:rPr>
          <w:rFonts w:cs="Times New Roman"/>
        </w:rPr>
        <w:t xml:space="preserve">Company Country (use company headquarters country if multinational): </w:t>
      </w:r>
      <w:sdt>
        <w:sdtPr>
          <w:rPr>
            <w:rFonts w:cs="Times New Roman"/>
            <w:color w:val="2B579A"/>
            <w:shd w:val="clear" w:color="auto" w:fill="E6E6E6"/>
          </w:rPr>
          <w:alias w:val="Company Country"/>
          <w:tag w:val="Company Country"/>
          <w:id w:val="-143431195"/>
          <w:placeholder>
            <w:docPart w:val="636D91E05C1C433BA71D3DA9D52FAF28"/>
          </w:placeholder>
          <w:showingPlcHdr/>
        </w:sdtPr>
        <w:sdtEndPr/>
        <w:sdtContent>
          <w:r w:rsidRPr="00765AC4">
            <w:rPr>
              <w:rStyle w:val="PlaceholderText"/>
              <w:rFonts w:cs="Times New Roman"/>
            </w:rPr>
            <w:t>Click or tap here to enter text.</w:t>
          </w:r>
        </w:sdtContent>
      </w:sdt>
    </w:p>
    <w:p w14:paraId="16E8FE4B" w14:textId="77777777" w:rsidR="000724D6" w:rsidRDefault="000724D6" w:rsidP="000724D6">
      <w:pPr>
        <w:rPr>
          <w:rFonts w:cs="Times New Roman"/>
          <w:color w:val="2B579A"/>
          <w:shd w:val="clear" w:color="auto" w:fill="E6E6E6"/>
        </w:rPr>
      </w:pPr>
      <w:r w:rsidRPr="00765AC4">
        <w:rPr>
          <w:rFonts w:cs="Times New Roman"/>
        </w:rPr>
        <w:t xml:space="preserve">Company Year Formed: </w:t>
      </w:r>
      <w:sdt>
        <w:sdtPr>
          <w:rPr>
            <w:rFonts w:cs="Times New Roman"/>
            <w:color w:val="2B579A"/>
            <w:shd w:val="clear" w:color="auto" w:fill="E6E6E6"/>
          </w:rPr>
          <w:alias w:val="Company Formed Year"/>
          <w:tag w:val="Company Formed Year"/>
          <w:id w:val="-1099715745"/>
          <w:placeholder>
            <w:docPart w:val="0964F8B61E8047FAACE050FEE0FF8EC7"/>
          </w:placeholder>
          <w:showingPlcHdr/>
        </w:sdtPr>
        <w:sdtEndPr/>
        <w:sdtContent>
          <w:r w:rsidRPr="00765AC4">
            <w:rPr>
              <w:rStyle w:val="PlaceholderText"/>
              <w:rFonts w:cs="Times New Roman"/>
            </w:rPr>
            <w:t>Click or tap here to enter text.</w:t>
          </w:r>
        </w:sdtContent>
      </w:sdt>
    </w:p>
    <w:p w14:paraId="03704F14" w14:textId="77777777" w:rsidR="000724D6" w:rsidRPr="00765AC4" w:rsidRDefault="000724D6" w:rsidP="000724D6">
      <w:pPr>
        <w:rPr>
          <w:rFonts w:eastAsia="Times New Roman" w:cs="Times New Roman"/>
        </w:rPr>
      </w:pPr>
      <w:r w:rsidRPr="00765AC4">
        <w:rPr>
          <w:rFonts w:eastAsia="Times New Roman" w:cs="Times New Roman"/>
        </w:rPr>
        <w:t xml:space="preserve">Provide a brief description of company.  </w:t>
      </w:r>
      <w:r>
        <w:rPr>
          <w:rFonts w:eastAsia="Times New Roman" w:cs="Times New Roman"/>
        </w:rPr>
        <w:t>Limit to</w:t>
      </w:r>
      <w:r w:rsidRPr="00765AC4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3</w:t>
      </w:r>
      <w:r w:rsidRPr="00765AC4">
        <w:rPr>
          <w:rFonts w:eastAsia="Times New Roman" w:cs="Times New Roman"/>
        </w:rPr>
        <w:t>00 words.</w:t>
      </w:r>
    </w:p>
    <w:sdt>
      <w:sdtPr>
        <w:rPr>
          <w:rFonts w:eastAsia="Times New Roman" w:cs="Times New Roman"/>
          <w:color w:val="2B579A"/>
          <w:shd w:val="clear" w:color="auto" w:fill="E6E6E6"/>
        </w:rPr>
        <w:alias w:val="Company Description"/>
        <w:tag w:val="Company Description"/>
        <w:id w:val="1152259562"/>
        <w:placeholder>
          <w:docPart w:val="E8EEEE15EAE640D083244CBCA483D8C4"/>
        </w:placeholder>
        <w:showingPlcHdr/>
      </w:sdtPr>
      <w:sdtEndPr/>
      <w:sdtContent>
        <w:p w14:paraId="06965EDA" w14:textId="77777777" w:rsidR="000724D6" w:rsidRPr="00765AC4" w:rsidRDefault="000724D6" w:rsidP="000724D6">
          <w:pPr>
            <w:rPr>
              <w:rFonts w:cs="Times New Roman"/>
            </w:rPr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sdtContent>
    </w:sdt>
    <w:p w14:paraId="51C18798" w14:textId="77777777" w:rsidR="000724D6" w:rsidRDefault="000724D6" w:rsidP="000724D6">
      <w:pPr>
        <w:rPr>
          <w:rFonts w:eastAsia="Times New Roman" w:cs="Times New Roman"/>
          <w:color w:val="2B579A"/>
          <w:shd w:val="clear" w:color="auto" w:fill="E6E6E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724D6" w14:paraId="49B3A283" w14:textId="77777777" w:rsidTr="00483C71">
        <w:tc>
          <w:tcPr>
            <w:tcW w:w="3116" w:type="dxa"/>
          </w:tcPr>
          <w:p w14:paraId="087BA71E" w14:textId="77777777" w:rsidR="000724D6" w:rsidRPr="00B75018" w:rsidRDefault="000724D6" w:rsidP="00483C71">
            <w:pPr>
              <w:rPr>
                <w:rFonts w:cs="Times New Roman"/>
                <w:b/>
                <w:bCs/>
              </w:rPr>
            </w:pPr>
            <w:r w:rsidRPr="00B75018">
              <w:rPr>
                <w:rFonts w:cs="Times New Roman"/>
                <w:b/>
                <w:bCs/>
              </w:rPr>
              <w:t>Business Contact</w:t>
            </w:r>
            <w:r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3117" w:type="dxa"/>
          </w:tcPr>
          <w:p w14:paraId="0AC6D5A9" w14:textId="77777777" w:rsidR="000724D6" w:rsidRPr="00765AC4" w:rsidRDefault="000724D6" w:rsidP="00483C71">
            <w:pPr>
              <w:rPr>
                <w:rFonts w:cs="Times New Roman"/>
              </w:rPr>
            </w:pPr>
          </w:p>
        </w:tc>
        <w:tc>
          <w:tcPr>
            <w:tcW w:w="3117" w:type="dxa"/>
          </w:tcPr>
          <w:p w14:paraId="08FF6ADF" w14:textId="77777777" w:rsidR="000724D6" w:rsidRPr="00765AC4" w:rsidRDefault="000724D6" w:rsidP="00483C71">
            <w:pPr>
              <w:rPr>
                <w:rFonts w:cs="Times New Roman"/>
              </w:rPr>
            </w:pPr>
          </w:p>
        </w:tc>
      </w:tr>
      <w:tr w:rsidR="000724D6" w14:paraId="025A2796" w14:textId="77777777" w:rsidTr="00483C71">
        <w:tc>
          <w:tcPr>
            <w:tcW w:w="3116" w:type="dxa"/>
          </w:tcPr>
          <w:p w14:paraId="0B6E4998" w14:textId="77777777" w:rsidR="000724D6" w:rsidRDefault="000724D6" w:rsidP="00483C71">
            <w:pPr>
              <w:rPr>
                <w:rFonts w:cs="Times New Roman"/>
              </w:rPr>
            </w:pPr>
            <w:r w:rsidRPr="00765AC4">
              <w:rPr>
                <w:rFonts w:cs="Times New Roman"/>
              </w:rPr>
              <w:t>Name:</w:t>
            </w:r>
          </w:p>
          <w:p w14:paraId="210A0312" w14:textId="77777777" w:rsidR="000724D6" w:rsidRPr="00B538D9" w:rsidRDefault="00116614" w:rsidP="00483C71">
            <w:pPr>
              <w:rPr>
                <w:rFonts w:cs="Times New Roman"/>
              </w:rPr>
            </w:pPr>
            <w:sdt>
              <w:sdtPr>
                <w:rPr>
                  <w:rFonts w:cs="Times New Roman"/>
                  <w:color w:val="2B579A"/>
                  <w:shd w:val="clear" w:color="auto" w:fill="E6E6E6"/>
                </w:rPr>
                <w:alias w:val="Business Contact Name"/>
                <w:tag w:val="Business Contact Name"/>
                <w:id w:val="-1633546210"/>
                <w:placeholder>
                  <w:docPart w:val="79765104EE2147DA8621B93907D4F6A1"/>
                </w:placeholder>
                <w:showingPlcHdr/>
              </w:sdtPr>
              <w:sdtEndPr/>
              <w:sdtContent>
                <w:r w:rsidR="000724D6" w:rsidRPr="00765AC4">
                  <w:rPr>
                    <w:rStyle w:val="PlaceholderText"/>
                    <w:rFonts w:cs="Times New Roman"/>
                  </w:rPr>
                  <w:t>Click or tap here to enter text.</w:t>
                </w:r>
              </w:sdtContent>
            </w:sdt>
          </w:p>
        </w:tc>
        <w:tc>
          <w:tcPr>
            <w:tcW w:w="3117" w:type="dxa"/>
          </w:tcPr>
          <w:p w14:paraId="18247B85" w14:textId="77777777" w:rsidR="000724D6" w:rsidRDefault="000724D6" w:rsidP="00483C71">
            <w:pPr>
              <w:rPr>
                <w:rFonts w:cs="Times New Roman"/>
              </w:rPr>
            </w:pPr>
            <w:r w:rsidRPr="00765AC4">
              <w:rPr>
                <w:rFonts w:cs="Times New Roman"/>
              </w:rPr>
              <w:t>Email:</w:t>
            </w:r>
          </w:p>
          <w:p w14:paraId="4AA356B6" w14:textId="77777777" w:rsidR="000724D6" w:rsidRDefault="00116614" w:rsidP="00483C71">
            <w:pPr>
              <w:rPr>
                <w:rFonts w:cs="Times New Roman"/>
              </w:rPr>
            </w:pPr>
            <w:sdt>
              <w:sdtPr>
                <w:rPr>
                  <w:rFonts w:cs="Times New Roman"/>
                  <w:color w:val="2B579A"/>
                  <w:shd w:val="clear" w:color="auto" w:fill="E6E6E6"/>
                </w:rPr>
                <w:alias w:val="Business Contact Email"/>
                <w:tag w:val="Business Contact Email"/>
                <w:id w:val="-1988688602"/>
                <w:placeholder>
                  <w:docPart w:val="A17D33FFA91649B89AA56E907D9C24D4"/>
                </w:placeholder>
                <w:showingPlcHdr/>
              </w:sdtPr>
              <w:sdtEndPr/>
              <w:sdtContent>
                <w:r w:rsidR="000724D6" w:rsidRPr="00765AC4">
                  <w:rPr>
                    <w:rStyle w:val="PlaceholderText"/>
                    <w:rFonts w:cs="Times New Roman"/>
                  </w:rPr>
                  <w:t>Click or tap here to enter text.</w:t>
                </w:r>
              </w:sdtContent>
            </w:sdt>
          </w:p>
        </w:tc>
        <w:tc>
          <w:tcPr>
            <w:tcW w:w="3117" w:type="dxa"/>
          </w:tcPr>
          <w:p w14:paraId="77426333" w14:textId="77777777" w:rsidR="000724D6" w:rsidRDefault="000724D6" w:rsidP="00483C71">
            <w:pPr>
              <w:rPr>
                <w:rFonts w:cs="Times New Roman"/>
              </w:rPr>
            </w:pPr>
            <w:r w:rsidRPr="00765AC4">
              <w:rPr>
                <w:rFonts w:cs="Times New Roman"/>
              </w:rPr>
              <w:t>Phone:</w:t>
            </w:r>
          </w:p>
          <w:p w14:paraId="48E4889F" w14:textId="77777777" w:rsidR="000724D6" w:rsidRDefault="00116614" w:rsidP="00483C71">
            <w:pPr>
              <w:rPr>
                <w:rFonts w:cs="Times New Roman"/>
              </w:rPr>
            </w:pPr>
            <w:sdt>
              <w:sdtPr>
                <w:rPr>
                  <w:rFonts w:cs="Times New Roman"/>
                  <w:color w:val="2B579A"/>
                  <w:shd w:val="clear" w:color="auto" w:fill="E6E6E6"/>
                </w:rPr>
                <w:alias w:val="Business Contact Phone"/>
                <w:tag w:val="Business Contact Phone"/>
                <w:id w:val="-706787416"/>
                <w:placeholder>
                  <w:docPart w:val="F3218391B1284E2495385CDFBB72CCA0"/>
                </w:placeholder>
                <w:showingPlcHdr/>
              </w:sdtPr>
              <w:sdtEndPr/>
              <w:sdtContent>
                <w:r w:rsidR="000724D6" w:rsidRPr="00765AC4">
                  <w:rPr>
                    <w:rStyle w:val="PlaceholderText"/>
                    <w:rFonts w:cs="Times New Roman"/>
                  </w:rPr>
                  <w:t>Click or tap here to enter text.</w:t>
                </w:r>
              </w:sdtContent>
            </w:sdt>
          </w:p>
        </w:tc>
      </w:tr>
    </w:tbl>
    <w:p w14:paraId="57AD6794" w14:textId="77777777" w:rsidR="000724D6" w:rsidRDefault="000724D6" w:rsidP="000724D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724D6" w14:paraId="750D4847" w14:textId="77777777" w:rsidTr="00483C71">
        <w:tc>
          <w:tcPr>
            <w:tcW w:w="9350" w:type="dxa"/>
            <w:gridSpan w:val="3"/>
          </w:tcPr>
          <w:p w14:paraId="326B7A8D" w14:textId="77777777" w:rsidR="000724D6" w:rsidRDefault="000724D6" w:rsidP="00483C71">
            <w:pPr>
              <w:rPr>
                <w:rFonts w:cs="Times New Roman"/>
                <w:b/>
                <w:bCs/>
              </w:rPr>
            </w:pPr>
            <w:r w:rsidRPr="00B75018">
              <w:rPr>
                <w:rFonts w:cs="Times New Roman"/>
                <w:b/>
                <w:bCs/>
              </w:rPr>
              <w:t>Technical Contact</w:t>
            </w:r>
            <w:r>
              <w:rPr>
                <w:rFonts w:cs="Times New Roman"/>
                <w:b/>
                <w:bCs/>
              </w:rPr>
              <w:t>:</w:t>
            </w:r>
          </w:p>
          <w:p w14:paraId="60493F46" w14:textId="4BC83DE5" w:rsidR="000724D6" w:rsidRPr="00765AC4" w:rsidRDefault="000724D6" w:rsidP="00483C7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This individual will be given access to the MdTF console to submit your </w:t>
            </w:r>
            <w:r w:rsidR="00471D40">
              <w:rPr>
                <w:rFonts w:cs="Times New Roman"/>
              </w:rPr>
              <w:t xml:space="preserve">IDV </w:t>
            </w:r>
            <w:r>
              <w:rPr>
                <w:rFonts w:cs="Times New Roman"/>
              </w:rPr>
              <w:t>system for evaluation.</w:t>
            </w:r>
          </w:p>
        </w:tc>
      </w:tr>
      <w:tr w:rsidR="000724D6" w14:paraId="555AD3AB" w14:textId="77777777" w:rsidTr="00483C71">
        <w:tc>
          <w:tcPr>
            <w:tcW w:w="3116" w:type="dxa"/>
          </w:tcPr>
          <w:p w14:paraId="199AC28F" w14:textId="77777777" w:rsidR="000724D6" w:rsidRDefault="000724D6" w:rsidP="00483C71">
            <w:pPr>
              <w:rPr>
                <w:rFonts w:cs="Times New Roman"/>
              </w:rPr>
            </w:pPr>
            <w:r w:rsidRPr="00765AC4">
              <w:rPr>
                <w:rFonts w:cs="Times New Roman"/>
              </w:rPr>
              <w:t>Name:</w:t>
            </w:r>
          </w:p>
          <w:p w14:paraId="612697AD" w14:textId="77777777" w:rsidR="000724D6" w:rsidRPr="00765AC4" w:rsidRDefault="00116614" w:rsidP="00483C71">
            <w:pPr>
              <w:rPr>
                <w:rFonts w:cs="Times New Roman"/>
              </w:rPr>
            </w:pPr>
            <w:sdt>
              <w:sdtPr>
                <w:rPr>
                  <w:rFonts w:cs="Times New Roman"/>
                  <w:color w:val="2B579A"/>
                  <w:shd w:val="clear" w:color="auto" w:fill="E6E6E6"/>
                </w:rPr>
                <w:alias w:val="Technical Contact Name"/>
                <w:tag w:val="Technical Contact Name"/>
                <w:id w:val="1478876248"/>
                <w:placeholder>
                  <w:docPart w:val="C1A59D0AF366404295CC392CC95D006F"/>
                </w:placeholder>
                <w:showingPlcHdr/>
              </w:sdtPr>
              <w:sdtEndPr/>
              <w:sdtContent>
                <w:r w:rsidR="000724D6" w:rsidRPr="00765AC4">
                  <w:rPr>
                    <w:rStyle w:val="PlaceholderText"/>
                    <w:rFonts w:cs="Times New Roman"/>
                  </w:rPr>
                  <w:t>Click or tap here to enter text.</w:t>
                </w:r>
              </w:sdtContent>
            </w:sdt>
          </w:p>
        </w:tc>
        <w:tc>
          <w:tcPr>
            <w:tcW w:w="3117" w:type="dxa"/>
          </w:tcPr>
          <w:p w14:paraId="2095BCBD" w14:textId="77777777" w:rsidR="000724D6" w:rsidRDefault="000724D6" w:rsidP="00483C71">
            <w:pPr>
              <w:rPr>
                <w:rFonts w:cs="Times New Roman"/>
              </w:rPr>
            </w:pPr>
            <w:r w:rsidRPr="00765AC4">
              <w:rPr>
                <w:rFonts w:cs="Times New Roman"/>
              </w:rPr>
              <w:t>Email:</w:t>
            </w:r>
          </w:p>
          <w:p w14:paraId="2B765FED" w14:textId="77777777" w:rsidR="000724D6" w:rsidRPr="00765AC4" w:rsidRDefault="00116614" w:rsidP="00483C71">
            <w:pPr>
              <w:rPr>
                <w:rFonts w:cs="Times New Roman"/>
              </w:rPr>
            </w:pPr>
            <w:sdt>
              <w:sdtPr>
                <w:rPr>
                  <w:rFonts w:cs="Times New Roman"/>
                  <w:color w:val="2B579A"/>
                  <w:shd w:val="clear" w:color="auto" w:fill="E6E6E6"/>
                </w:rPr>
                <w:alias w:val="Technical Contact Email"/>
                <w:tag w:val="Technical Contact Email"/>
                <w:id w:val="2022111724"/>
                <w:placeholder>
                  <w:docPart w:val="220A636BDA7B4AA69BA4F5DD167BBB29"/>
                </w:placeholder>
                <w:showingPlcHdr/>
              </w:sdtPr>
              <w:sdtEndPr/>
              <w:sdtContent>
                <w:r w:rsidR="000724D6" w:rsidRPr="00765AC4">
                  <w:rPr>
                    <w:rStyle w:val="PlaceholderText"/>
                    <w:rFonts w:cs="Times New Roman"/>
                  </w:rPr>
                  <w:t>Click or tap here to enter text.</w:t>
                </w:r>
              </w:sdtContent>
            </w:sdt>
          </w:p>
        </w:tc>
        <w:tc>
          <w:tcPr>
            <w:tcW w:w="3117" w:type="dxa"/>
          </w:tcPr>
          <w:p w14:paraId="774AC296" w14:textId="77777777" w:rsidR="000724D6" w:rsidRDefault="000724D6" w:rsidP="00483C71">
            <w:pPr>
              <w:rPr>
                <w:rFonts w:cs="Times New Roman"/>
              </w:rPr>
            </w:pPr>
            <w:r w:rsidRPr="00765AC4">
              <w:rPr>
                <w:rFonts w:cs="Times New Roman"/>
              </w:rPr>
              <w:t>Phone:</w:t>
            </w:r>
          </w:p>
          <w:p w14:paraId="0A17FD3D" w14:textId="77777777" w:rsidR="000724D6" w:rsidRPr="00765AC4" w:rsidRDefault="00116614" w:rsidP="00483C71">
            <w:pPr>
              <w:rPr>
                <w:rFonts w:cs="Times New Roman"/>
              </w:rPr>
            </w:pPr>
            <w:sdt>
              <w:sdtPr>
                <w:rPr>
                  <w:rFonts w:cs="Times New Roman"/>
                  <w:color w:val="2B579A"/>
                  <w:shd w:val="clear" w:color="auto" w:fill="E6E6E6"/>
                </w:rPr>
                <w:alias w:val="Technical Contact Phone"/>
                <w:tag w:val="Technical Contact Phone"/>
                <w:id w:val="1266650559"/>
                <w:placeholder>
                  <w:docPart w:val="0E52590CF06E4565B9618AC1E4524F35"/>
                </w:placeholder>
                <w:showingPlcHdr/>
              </w:sdtPr>
              <w:sdtEndPr/>
              <w:sdtContent>
                <w:r w:rsidR="000724D6" w:rsidRPr="00765AC4">
                  <w:rPr>
                    <w:rStyle w:val="PlaceholderText"/>
                    <w:rFonts w:cs="Times New Roman"/>
                  </w:rPr>
                  <w:t>Click or tap here to enter text.</w:t>
                </w:r>
              </w:sdtContent>
            </w:sdt>
          </w:p>
        </w:tc>
      </w:tr>
    </w:tbl>
    <w:p w14:paraId="4E876A4E" w14:textId="77777777" w:rsidR="005F56D7" w:rsidRDefault="005F56D7" w:rsidP="005F56D7">
      <w:pPr>
        <w:rPr>
          <w:rFonts w:eastAsiaTheme="majorEastAsia" w:cs="Times New Roman"/>
          <w:color w:val="2F5496" w:themeColor="accent1" w:themeShade="BF"/>
          <w:sz w:val="32"/>
          <w:szCs w:val="32"/>
        </w:rPr>
      </w:pPr>
      <w:r>
        <w:br w:type="page"/>
      </w:r>
    </w:p>
    <w:p w14:paraId="1B037693" w14:textId="54F8C4FC" w:rsidR="00226A74" w:rsidRDefault="009E021F" w:rsidP="00DC5373">
      <w:pPr>
        <w:pStyle w:val="Heading1"/>
      </w:pPr>
      <w:r>
        <w:lastRenderedPageBreak/>
        <w:t>Identity Document Validation</w:t>
      </w:r>
      <w:r w:rsidR="0028489E" w:rsidRPr="00B538D9">
        <w:t xml:space="preserve"> System </w:t>
      </w:r>
      <w:r w:rsidR="005E05D5" w:rsidRPr="00765AC4">
        <w:t>Commercial Deployments</w:t>
      </w:r>
    </w:p>
    <w:p w14:paraId="7EB56C43" w14:textId="1C3FB477" w:rsidR="0011734F" w:rsidRDefault="0011734F" w:rsidP="0011734F">
      <w:pPr>
        <w:rPr>
          <w:rFonts w:eastAsia="Times New Roman" w:cs="Times New Roman"/>
        </w:rPr>
      </w:pPr>
      <w:r>
        <w:rPr>
          <w:rFonts w:eastAsia="Times New Roman" w:cs="Times New Roman"/>
        </w:rPr>
        <w:t>Is your system commercially deployed?</w:t>
      </w:r>
      <w:r w:rsidRPr="00765AC4">
        <w:rPr>
          <w:rFonts w:eastAsia="Times New Roman" w:cs="Times New Roman"/>
        </w:rPr>
        <w:t xml:space="preserve">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Deployed Yes"/>
          <w:tag w:val="Deployed Yes"/>
          <w:id w:val="2051884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073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 xml:space="preserve">Yes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Deployed No"/>
          <w:tag w:val="Deployed No"/>
          <w:id w:val="1514416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D6F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>No</w:t>
      </w:r>
    </w:p>
    <w:p w14:paraId="0582EA09" w14:textId="0EED0242" w:rsidR="0011734F" w:rsidRPr="0011734F" w:rsidRDefault="0011734F" w:rsidP="0011734F">
      <w:pPr>
        <w:rPr>
          <w:rFonts w:eastAsia="Times New Roman" w:cs="Times New Roman"/>
          <w:color w:val="2B579A"/>
          <w:shd w:val="clear" w:color="auto" w:fill="E6E6E6"/>
        </w:rPr>
      </w:pPr>
      <w:r w:rsidRPr="00765AC4">
        <w:rPr>
          <w:rFonts w:eastAsia="Times New Roman" w:cs="Times New Roman"/>
        </w:rPr>
        <w:t xml:space="preserve">When was the system first </w:t>
      </w:r>
      <w:r>
        <w:rPr>
          <w:rFonts w:eastAsia="Times New Roman" w:cs="Times New Roman"/>
        </w:rPr>
        <w:t>deployed</w:t>
      </w:r>
      <w:r w:rsidRPr="00765AC4">
        <w:rPr>
          <w:rFonts w:eastAsia="Times New Roman" w:cs="Times New Roman"/>
        </w:rPr>
        <w:t xml:space="preserve"> (year):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System Creation Year"/>
          <w:tag w:val="System Creation Year"/>
          <w:id w:val="204985542"/>
          <w:placeholder>
            <w:docPart w:val="8AAA766391C149EBA6047E11D28CEE85"/>
          </w:placeholder>
          <w:showingPlcHdr/>
        </w:sdtPr>
        <w:sdtEndPr/>
        <w:sdtContent>
          <w:r w:rsidRPr="00765AC4">
            <w:rPr>
              <w:rStyle w:val="PlaceholderText"/>
              <w:rFonts w:cs="Times New Roman"/>
            </w:rPr>
            <w:t>Click or tap here to enter text.</w:t>
          </w:r>
        </w:sdtContent>
      </w:sdt>
    </w:p>
    <w:p w14:paraId="11073D11" w14:textId="7AA75200" w:rsidR="0011734F" w:rsidRPr="005E45C4" w:rsidRDefault="0011734F" w:rsidP="0011734F">
      <w:pPr>
        <w:rPr>
          <w:rFonts w:eastAsia="Times New Roman" w:cs="Times New Roman"/>
        </w:rPr>
      </w:pPr>
      <w:r w:rsidRPr="005E45C4">
        <w:rPr>
          <w:rFonts w:eastAsia="Times New Roman" w:cs="Times New Roman"/>
        </w:rPr>
        <w:t>If y</w:t>
      </w:r>
      <w:r>
        <w:rPr>
          <w:rFonts w:eastAsia="Times New Roman" w:cs="Times New Roman"/>
        </w:rPr>
        <w:t>our system is commercially deployed</w:t>
      </w:r>
      <w:r w:rsidRPr="005E45C4">
        <w:rPr>
          <w:rFonts w:eastAsia="Times New Roman" w:cs="Times New Roman"/>
        </w:rPr>
        <w:t xml:space="preserve">, please </w:t>
      </w:r>
      <w:proofErr w:type="gramStart"/>
      <w:r w:rsidRPr="005E45C4">
        <w:rPr>
          <w:rFonts w:eastAsia="Times New Roman" w:cs="Times New Roman"/>
        </w:rPr>
        <w:t>describ</w:t>
      </w:r>
      <w:r>
        <w:rPr>
          <w:rFonts w:eastAsia="Times New Roman" w:cs="Times New Roman"/>
        </w:rPr>
        <w:t>e</w:t>
      </w:r>
      <w:proofErr w:type="gramEnd"/>
      <w:r>
        <w:rPr>
          <w:rFonts w:eastAsia="Times New Roman" w:cs="Times New Roman"/>
        </w:rPr>
        <w:t>. Limit to 100 words</w:t>
      </w:r>
      <w:r w:rsidRPr="005E45C4">
        <w:rPr>
          <w:rFonts w:eastAsia="Times New Roman" w:cs="Times New Roman"/>
        </w:rPr>
        <w:t>:</w:t>
      </w:r>
    </w:p>
    <w:sdt>
      <w:sdtPr>
        <w:rPr>
          <w:rFonts w:eastAsia="Times New Roman" w:cs="Times New Roman"/>
          <w:color w:val="2B579A"/>
          <w:shd w:val="clear" w:color="auto" w:fill="E6E6E6"/>
        </w:rPr>
        <w:alias w:val="Commercial Deployments"/>
        <w:tag w:val="Commercial Deployments"/>
        <w:id w:val="392621125"/>
        <w:placeholder>
          <w:docPart w:val="73BA7FB173B346E3A06D40C6874E9B2A"/>
        </w:placeholder>
        <w:showingPlcHdr/>
      </w:sdtPr>
      <w:sdtEndPr/>
      <w:sdtContent>
        <w:p w14:paraId="5DBE74A3" w14:textId="77777777" w:rsidR="0011734F" w:rsidRPr="00CF008A" w:rsidRDefault="0011734F" w:rsidP="0011734F">
          <w:pPr>
            <w:rPr>
              <w:rFonts w:eastAsia="Times New Roman" w:cs="Times New Roman"/>
              <w:color w:val="2B579A"/>
              <w:shd w:val="clear" w:color="auto" w:fill="E6E6E6"/>
            </w:rPr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sdtContent>
    </w:sdt>
    <w:p w14:paraId="69C679CF" w14:textId="4AE84254" w:rsidR="003B14BD" w:rsidRDefault="00511495" w:rsidP="00DC5373">
      <w:pPr>
        <w:pStyle w:val="Heading1"/>
      </w:pPr>
      <w:r>
        <w:t>Identity Document Validation</w:t>
      </w:r>
      <w:r w:rsidRPr="00B538D9">
        <w:t xml:space="preserve"> </w:t>
      </w:r>
      <w:r w:rsidR="00787C55" w:rsidRPr="00B538D9">
        <w:t xml:space="preserve">System </w:t>
      </w:r>
      <w:r w:rsidR="00CF008A">
        <w:t>T</w:t>
      </w:r>
      <w:r w:rsidR="003B14BD">
        <w:t xml:space="preserve">echnical </w:t>
      </w:r>
      <w:r w:rsidR="00CF008A">
        <w:t>Description</w:t>
      </w:r>
    </w:p>
    <w:p w14:paraId="18B5544D" w14:textId="42F7B252" w:rsidR="00787C55" w:rsidRDefault="00AB27DB" w:rsidP="00787C55">
      <w:pPr>
        <w:rPr>
          <w:rFonts w:eastAsia="Times New Roman" w:cs="Times New Roman"/>
        </w:rPr>
      </w:pPr>
      <w:r w:rsidRPr="00AB27DB">
        <w:rPr>
          <w:rFonts w:eastAsia="Times New Roman" w:cs="Times New Roman"/>
        </w:rPr>
        <w:t>Provide a high-level overview of the underlying technology</w:t>
      </w:r>
      <w:r>
        <w:rPr>
          <w:rFonts w:eastAsia="Times New Roman" w:cs="Times New Roman"/>
        </w:rPr>
        <w:t xml:space="preserve"> (e.g., DCNN).  Limit to 300 words</w:t>
      </w:r>
      <w:r w:rsidRPr="00AB27DB">
        <w:rPr>
          <w:rFonts w:eastAsia="Times New Roman" w:cs="Times New Roman"/>
        </w:rPr>
        <w:t>:</w:t>
      </w:r>
    </w:p>
    <w:sdt>
      <w:sdtPr>
        <w:rPr>
          <w:rFonts w:eastAsia="Times New Roman" w:cs="Times New Roman"/>
          <w:color w:val="2B579A"/>
          <w:shd w:val="clear" w:color="auto" w:fill="E6E6E6"/>
        </w:rPr>
        <w:alias w:val="Overview"/>
        <w:tag w:val="Overview"/>
        <w:id w:val="-110903975"/>
        <w:placeholder>
          <w:docPart w:val="021B1E7CE3C345FFB416B844B40497A8"/>
        </w:placeholder>
        <w:showingPlcHdr/>
      </w:sdtPr>
      <w:sdtEndPr/>
      <w:sdtContent>
        <w:p w14:paraId="63382A0E" w14:textId="30F77CA8" w:rsidR="00B9541A" w:rsidRPr="00B9541A" w:rsidRDefault="00B9541A" w:rsidP="00787C55">
          <w:pPr>
            <w:rPr>
              <w:rFonts w:eastAsia="Times New Roman" w:cs="Times New Roman"/>
              <w:color w:val="2B579A"/>
              <w:shd w:val="clear" w:color="auto" w:fill="E6E6E6"/>
            </w:rPr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sdtContent>
    </w:sdt>
    <w:p w14:paraId="3CDB540C" w14:textId="68F044A3" w:rsidR="00684A93" w:rsidRDefault="00684A93" w:rsidP="00684A93">
      <w:pPr>
        <w:rPr>
          <w:rFonts w:eastAsia="Times New Roman" w:cs="Times New Roman"/>
        </w:rPr>
      </w:pPr>
      <w:r w:rsidRPr="00765AC4">
        <w:rPr>
          <w:rFonts w:eastAsia="Times New Roman" w:cs="Times New Roman"/>
        </w:rPr>
        <w:t xml:space="preserve">Can </w:t>
      </w:r>
      <w:r>
        <w:rPr>
          <w:rFonts w:eastAsia="Times New Roman" w:cs="Times New Roman"/>
        </w:rPr>
        <w:t xml:space="preserve">you provide the system in a manner compliant </w:t>
      </w:r>
      <w:r w:rsidR="00C72054">
        <w:rPr>
          <w:rFonts w:eastAsia="Times New Roman" w:cs="Times New Roman"/>
        </w:rPr>
        <w:t>with</w:t>
      </w:r>
      <w:r>
        <w:rPr>
          <w:rFonts w:eastAsia="Times New Roman" w:cs="Times New Roman"/>
        </w:rPr>
        <w:t xml:space="preserve"> the RIVR-2 IDV technical requirements (</w:t>
      </w:r>
      <w:hyperlink r:id="rId14" w:tgtFrame="_blank" w:history="1">
        <w:r w:rsidR="006A6108" w:rsidRPr="006A6108">
          <w:rPr>
            <w:rStyle w:val="Hyperlink"/>
            <w:rFonts w:eastAsia="Times New Roman" w:cs="Times New Roman"/>
          </w:rPr>
          <w:t>https://mdtf.org/Files/Open?key=IDV%20Technical%20Documentation.pdf</w:t>
        </w:r>
      </w:hyperlink>
      <w:r>
        <w:rPr>
          <w:rFonts w:eastAsia="Times New Roman" w:cs="Times New Roman"/>
        </w:rPr>
        <w:t>)?</w:t>
      </w:r>
      <w:r w:rsidRPr="00765AC4">
        <w:rPr>
          <w:rFonts w:eastAsia="Times New Roman" w:cs="Times New Roman"/>
        </w:rPr>
        <w:t xml:space="preserve">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Requirements Yes"/>
          <w:tag w:val="Requirements Yes"/>
          <w:id w:val="1069846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 xml:space="preserve">Yes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Requirements No"/>
          <w:tag w:val="Requirements No"/>
          <w:id w:val="-1261837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D6F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>No</w:t>
      </w:r>
    </w:p>
    <w:p w14:paraId="4D349095" w14:textId="0D017C83" w:rsidR="008D7788" w:rsidRDefault="008D7788" w:rsidP="008D7788">
      <w:pPr>
        <w:tabs>
          <w:tab w:val="left" w:pos="4019"/>
        </w:tabs>
        <w:rPr>
          <w:rFonts w:eastAsia="Times New Roman" w:cs="Times New Roman"/>
        </w:rPr>
      </w:pPr>
      <w:r>
        <w:rPr>
          <w:rFonts w:eastAsia="Times New Roman" w:cs="Times New Roman"/>
        </w:rPr>
        <w:t xml:space="preserve">Can your system work with the data described in the SMTD technical </w:t>
      </w:r>
      <w:r w:rsidR="00CA3ED5">
        <w:rPr>
          <w:rFonts w:eastAsia="Times New Roman" w:cs="Times New Roman"/>
        </w:rPr>
        <w:t>requirements</w:t>
      </w:r>
      <w:r>
        <w:rPr>
          <w:rFonts w:eastAsia="Times New Roman" w:cs="Times New Roman"/>
        </w:rPr>
        <w:t xml:space="preserve"> including with “selfies” and ID document images?</w:t>
      </w:r>
      <w:r w:rsidRPr="00765AC4">
        <w:rPr>
          <w:rFonts w:eastAsia="Times New Roman" w:cs="Times New Roman"/>
        </w:rPr>
        <w:t xml:space="preserve">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Data Yes"/>
          <w:tag w:val="Data Yes"/>
          <w:id w:val="58917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 xml:space="preserve">Yes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Data No"/>
          <w:tag w:val="Data No"/>
          <w:id w:val="1237911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D6F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>No</w:t>
      </w:r>
      <w:r>
        <w:rPr>
          <w:rFonts w:eastAsia="Times New Roman" w:cs="Times New Roman"/>
        </w:rPr>
        <w:t xml:space="preserve"> </w:t>
      </w:r>
    </w:p>
    <w:p w14:paraId="4FF69742" w14:textId="7E36442C" w:rsidR="005F7901" w:rsidRPr="00765AC4" w:rsidRDefault="005F7901" w:rsidP="005F7901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Can your system implement the MdTF </w:t>
      </w:r>
      <w:r w:rsidR="000D1081">
        <w:rPr>
          <w:rFonts w:eastAsia="Times New Roman" w:cs="Times New Roman"/>
        </w:rPr>
        <w:t>IDV</w:t>
      </w:r>
      <w:r w:rsidR="00EE1F6A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API (</w:t>
      </w:r>
      <w:hyperlink r:id="rId15" w:history="1">
        <w:r w:rsidR="007C575F" w:rsidRPr="009B1941">
          <w:rPr>
            <w:rStyle w:val="Hyperlink"/>
            <w:rFonts w:eastAsia="Times New Roman" w:cs="Times New Roman"/>
          </w:rPr>
          <w:t>https://github.com/TheMdTF/mdtf-public/tree/master/apis/document-validation/api</w:t>
        </w:r>
      </w:hyperlink>
      <w:r w:rsidR="007C575F">
        <w:rPr>
          <w:rFonts w:eastAsia="Times New Roman" w:cs="Times New Roman"/>
        </w:rPr>
        <w:t>)</w:t>
      </w:r>
      <w:r w:rsidR="00754B43">
        <w:rPr>
          <w:rFonts w:eastAsia="Times New Roman" w:cs="Times New Roman"/>
        </w:rPr>
        <w:t>?</w:t>
      </w:r>
      <w:r w:rsidR="00754B43" w:rsidRPr="00754B43">
        <w:rPr>
          <w:rFonts w:eastAsia="Times New Roman" w:cs="Times New Roman"/>
          <w:color w:val="2B579A"/>
          <w:shd w:val="clear" w:color="auto" w:fill="E6E6E6"/>
        </w:rPr>
        <w:t xml:space="preserve">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API Yes"/>
          <w:tag w:val="API No"/>
          <w:id w:val="13738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F8B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="00754B43" w:rsidRPr="00765AC4">
        <w:rPr>
          <w:rFonts w:eastAsia="Times New Roman" w:cs="Times New Roman"/>
        </w:rPr>
        <w:t xml:space="preserve">Yes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API No"/>
          <w:tag w:val="API No"/>
          <w:id w:val="-1231841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D6F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="00754B43" w:rsidRPr="00765AC4">
        <w:rPr>
          <w:rFonts w:eastAsia="Times New Roman" w:cs="Times New Roman"/>
        </w:rPr>
        <w:t>No</w:t>
      </w:r>
    </w:p>
    <w:p w14:paraId="4215B058" w14:textId="3F365B11" w:rsidR="005F7901" w:rsidRDefault="005F7901" w:rsidP="005F7901">
      <w:pPr>
        <w:rPr>
          <w:rFonts w:eastAsia="Times New Roman" w:cs="Times New Roman"/>
        </w:rPr>
      </w:pPr>
      <w:r>
        <w:rPr>
          <w:rFonts w:eastAsia="Times New Roman" w:cs="Times New Roman"/>
        </w:rPr>
        <w:t>Can your system operate in a local environment without access to the internet?</w:t>
      </w:r>
      <w:r w:rsidRPr="00765AC4">
        <w:rPr>
          <w:rFonts w:eastAsia="Times New Roman" w:cs="Times New Roman"/>
        </w:rPr>
        <w:t xml:space="preserve">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Internet Yes"/>
          <w:tag w:val="Internet Yes"/>
          <w:id w:val="-356734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D6F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="00B40B31" w:rsidRPr="00765AC4">
        <w:rPr>
          <w:rFonts w:eastAsia="Times New Roman" w:cs="Times New Roman"/>
        </w:rPr>
        <w:t xml:space="preserve">Yes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Internet No"/>
          <w:tag w:val="Internet No"/>
          <w:id w:val="-1511440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D6F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="00B40B31" w:rsidRPr="00765AC4">
        <w:rPr>
          <w:rFonts w:eastAsia="Times New Roman" w:cs="Times New Roman"/>
        </w:rPr>
        <w:t>No</w:t>
      </w:r>
    </w:p>
    <w:p w14:paraId="551AF2FD" w14:textId="17D2E39D" w:rsidR="005F7901" w:rsidRDefault="005F7901" w:rsidP="005F7901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Does your system accept U.S. </w:t>
      </w:r>
      <w:r w:rsidR="00672F8B">
        <w:rPr>
          <w:rFonts w:eastAsia="Times New Roman" w:cs="Times New Roman"/>
        </w:rPr>
        <w:t>s</w:t>
      </w:r>
      <w:r>
        <w:rPr>
          <w:rFonts w:eastAsia="Times New Roman" w:cs="Times New Roman"/>
        </w:rPr>
        <w:t>tate</w:t>
      </w:r>
      <w:r w:rsidR="00672F8B">
        <w:rPr>
          <w:rFonts w:eastAsia="Times New Roman" w:cs="Times New Roman"/>
        </w:rPr>
        <w:t xml:space="preserve"> issued</w:t>
      </w:r>
      <w:r>
        <w:rPr>
          <w:rFonts w:eastAsia="Times New Roman" w:cs="Times New Roman"/>
        </w:rPr>
        <w:t xml:space="preserve"> ID documents?</w:t>
      </w:r>
      <w:r w:rsidRPr="00765AC4">
        <w:rPr>
          <w:rFonts w:eastAsia="Times New Roman" w:cs="Times New Roman"/>
        </w:rPr>
        <w:t xml:space="preserve">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StateDocs Yes"/>
          <w:tag w:val="StateDocs Yes"/>
          <w:id w:val="-1181585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F8B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="00EE4735" w:rsidRPr="00765AC4">
        <w:rPr>
          <w:rFonts w:eastAsia="Times New Roman" w:cs="Times New Roman"/>
        </w:rPr>
        <w:t xml:space="preserve">Yes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StateDocs No"/>
          <w:tag w:val="StateDocs No"/>
          <w:id w:val="-39209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735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="00EE4735" w:rsidRPr="00765AC4">
        <w:rPr>
          <w:rFonts w:eastAsia="Times New Roman" w:cs="Times New Roman"/>
        </w:rPr>
        <w:t>No</w:t>
      </w:r>
    </w:p>
    <w:p w14:paraId="4D47A6F9" w14:textId="510DE0C0" w:rsidR="00726704" w:rsidRDefault="00726704" w:rsidP="000E3E5B">
      <w:pPr>
        <w:tabs>
          <w:tab w:val="left" w:pos="7485"/>
        </w:tabs>
        <w:rPr>
          <w:rFonts w:eastAsia="Times New Roman" w:cs="Times New Roman"/>
        </w:rPr>
      </w:pPr>
      <w:r>
        <w:rPr>
          <w:rFonts w:eastAsia="Times New Roman" w:cs="Times New Roman"/>
        </w:rPr>
        <w:t>Does your system accept international passports (</w:t>
      </w:r>
      <w:r w:rsidR="00DD6C7E">
        <w:rPr>
          <w:rFonts w:eastAsia="Times New Roman" w:cs="Times New Roman"/>
        </w:rPr>
        <w:t>face</w:t>
      </w:r>
      <w:r>
        <w:rPr>
          <w:rFonts w:eastAsia="Times New Roman" w:cs="Times New Roman"/>
        </w:rPr>
        <w:t xml:space="preserve"> page only)?</w:t>
      </w:r>
      <w:r w:rsidRPr="00765AC4">
        <w:rPr>
          <w:rFonts w:eastAsia="Times New Roman" w:cs="Times New Roman"/>
        </w:rPr>
        <w:t xml:space="preserve">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Passport Yes"/>
          <w:tag w:val="Passport Yes"/>
          <w:id w:val="-1581599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 xml:space="preserve">Yes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Passport No"/>
          <w:tag w:val="Passport No"/>
          <w:id w:val="1410271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>No</w:t>
      </w:r>
    </w:p>
    <w:p w14:paraId="0A728F7E" w14:textId="223A0E57" w:rsidR="00CC3826" w:rsidRDefault="00CC3826" w:rsidP="00A47A7A">
      <w:pPr>
        <w:tabs>
          <w:tab w:val="left" w:pos="4019"/>
        </w:tabs>
        <w:rPr>
          <w:rFonts w:eastAsia="Times New Roman" w:cs="Times New Roman"/>
        </w:rPr>
      </w:pPr>
      <w:r>
        <w:rPr>
          <w:rFonts w:eastAsia="Times New Roman" w:cs="Times New Roman"/>
        </w:rPr>
        <w:t>Can your system work without a GPU?</w:t>
      </w:r>
      <w:r w:rsidRPr="00765AC4">
        <w:rPr>
          <w:rFonts w:eastAsia="Times New Roman" w:cs="Times New Roman"/>
        </w:rPr>
        <w:t xml:space="preserve">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NoGPU Yes"/>
          <w:tag w:val="NoGPU Yes"/>
          <w:id w:val="-2126840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D6F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="00A47A7A" w:rsidRPr="00765AC4">
        <w:rPr>
          <w:rFonts w:eastAsia="Times New Roman" w:cs="Times New Roman"/>
        </w:rPr>
        <w:t xml:space="preserve">Yes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NoGPU No"/>
          <w:tag w:val="NoGPU No"/>
          <w:id w:val="411279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D6F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="00A47A7A" w:rsidRPr="00765AC4">
        <w:rPr>
          <w:rFonts w:eastAsia="Times New Roman" w:cs="Times New Roman"/>
        </w:rPr>
        <w:t>No</w:t>
      </w:r>
    </w:p>
    <w:p w14:paraId="79E6D53C" w14:textId="77777777" w:rsidR="00126F29" w:rsidRPr="00765AC4" w:rsidRDefault="00126F29" w:rsidP="00126F29">
      <w:pPr>
        <w:rPr>
          <w:rFonts w:eastAsia="Times New Roman" w:cs="Times New Roman"/>
        </w:rPr>
      </w:pPr>
      <w:r>
        <w:rPr>
          <w:rFonts w:eastAsia="Times New Roman" w:cs="Times New Roman"/>
        </w:rPr>
        <w:t>Required</w:t>
      </w:r>
      <w:r w:rsidRPr="00765AC4">
        <w:rPr>
          <w:rFonts w:eastAsia="Times New Roman" w:cs="Times New Roman"/>
        </w:rPr>
        <w:t xml:space="preserve"> CPU: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CPU"/>
          <w:tag w:val="CPU"/>
          <w:id w:val="-1004048339"/>
          <w:placeholder>
            <w:docPart w:val="D51CB23311EA4CCF9998C2852F1ABC6B"/>
          </w:placeholder>
          <w:showingPlcHdr/>
        </w:sdtPr>
        <w:sdtEndPr/>
        <w:sdtContent>
          <w:r w:rsidRPr="00765AC4">
            <w:rPr>
              <w:rStyle w:val="PlaceholderText"/>
              <w:rFonts w:cs="Times New Roman"/>
            </w:rPr>
            <w:t>Click or tap here to enter text.</w:t>
          </w:r>
        </w:sdtContent>
      </w:sdt>
    </w:p>
    <w:p w14:paraId="278F5FC0" w14:textId="77777777" w:rsidR="00126F29" w:rsidRPr="00765AC4" w:rsidRDefault="00126F29" w:rsidP="00126F29">
      <w:pPr>
        <w:rPr>
          <w:rFonts w:eastAsia="Times New Roman" w:cs="Times New Roman"/>
        </w:rPr>
      </w:pPr>
      <w:r>
        <w:rPr>
          <w:rFonts w:eastAsia="Times New Roman" w:cs="Times New Roman"/>
        </w:rPr>
        <w:t>Required</w:t>
      </w:r>
      <w:r w:rsidRPr="00765AC4">
        <w:rPr>
          <w:rFonts w:eastAsia="Times New Roman" w:cs="Times New Roman"/>
        </w:rPr>
        <w:t xml:space="preserve"> RAM: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RAM"/>
          <w:tag w:val="RAM"/>
          <w:id w:val="-779421309"/>
          <w:placeholder>
            <w:docPart w:val="ED3DA771950849F691FFB62984071A2F"/>
          </w:placeholder>
          <w:showingPlcHdr/>
        </w:sdtPr>
        <w:sdtEndPr/>
        <w:sdtContent>
          <w:r w:rsidRPr="00765AC4">
            <w:rPr>
              <w:rStyle w:val="PlaceholderText"/>
              <w:rFonts w:cs="Times New Roman"/>
            </w:rPr>
            <w:t>Click or tap here to enter text.</w:t>
          </w:r>
        </w:sdtContent>
      </w:sdt>
    </w:p>
    <w:p w14:paraId="42591374" w14:textId="77777777" w:rsidR="00126F29" w:rsidRPr="00765AC4" w:rsidRDefault="00126F29" w:rsidP="00126F29">
      <w:pPr>
        <w:rPr>
          <w:rFonts w:eastAsia="Times New Roman" w:cs="Times New Roman"/>
        </w:rPr>
      </w:pPr>
      <w:r>
        <w:rPr>
          <w:rFonts w:eastAsia="Times New Roman" w:cs="Times New Roman"/>
        </w:rPr>
        <w:t>Required</w:t>
      </w:r>
      <w:r w:rsidRPr="00765AC4">
        <w:rPr>
          <w:rFonts w:eastAsia="Times New Roman" w:cs="Times New Roman"/>
        </w:rPr>
        <w:t xml:space="preserve"> Disk: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Disk"/>
          <w:tag w:val="Disk"/>
          <w:id w:val="2090881671"/>
          <w:placeholder>
            <w:docPart w:val="C0F7035EEDB04B309D58E3ADF8393714"/>
          </w:placeholder>
          <w:showingPlcHdr/>
        </w:sdtPr>
        <w:sdtEndPr/>
        <w:sdtContent>
          <w:r w:rsidRPr="00765AC4">
            <w:rPr>
              <w:rStyle w:val="PlaceholderText"/>
              <w:rFonts w:cs="Times New Roman"/>
            </w:rPr>
            <w:t>Click or tap here to enter text.</w:t>
          </w:r>
        </w:sdtContent>
      </w:sdt>
    </w:p>
    <w:p w14:paraId="07ADEC38" w14:textId="5B538902" w:rsidR="00AE08EB" w:rsidRDefault="00AE08EB" w:rsidP="00AE08EB">
      <w:pPr>
        <w:rPr>
          <w:rFonts w:eastAsia="Times New Roman" w:cs="Times New Roman"/>
        </w:rPr>
      </w:pPr>
      <w:r>
        <w:rPr>
          <w:rFonts w:eastAsia="Times New Roman" w:cs="Times New Roman"/>
        </w:rPr>
        <w:t>List any runtime dependencies that may affect operation in scalable microservice environments</w:t>
      </w:r>
      <w:r w:rsidR="00B2201A">
        <w:rPr>
          <w:rFonts w:eastAsia="Times New Roman" w:cs="Times New Roman"/>
        </w:rPr>
        <w:t>. Limit to 100 words:</w:t>
      </w:r>
    </w:p>
    <w:sdt>
      <w:sdtPr>
        <w:rPr>
          <w:rFonts w:eastAsia="Times New Roman" w:cs="Times New Roman"/>
          <w:color w:val="2B579A"/>
          <w:shd w:val="clear" w:color="auto" w:fill="E6E6E6"/>
        </w:rPr>
        <w:alias w:val="Dependencies"/>
        <w:tag w:val="Dependencies"/>
        <w:id w:val="-2026471945"/>
        <w:placeholder>
          <w:docPart w:val="4CFE667BC7F34A55BA858BA28F24098F"/>
        </w:placeholder>
        <w:showingPlcHdr/>
      </w:sdtPr>
      <w:sdtEndPr/>
      <w:sdtContent>
        <w:p w14:paraId="26F8A10E" w14:textId="77777777" w:rsidR="00B9541A" w:rsidRPr="00560F5C" w:rsidRDefault="00B9541A" w:rsidP="00B9541A">
          <w:pPr>
            <w:rPr>
              <w:rFonts w:eastAsia="Times New Roman" w:cs="Times New Roman"/>
              <w:color w:val="2B579A"/>
              <w:shd w:val="clear" w:color="auto" w:fill="E6E6E6"/>
            </w:rPr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sdtContent>
    </w:sdt>
    <w:p w14:paraId="15351864" w14:textId="7B78810C" w:rsidR="00722862" w:rsidRPr="005C7485" w:rsidRDefault="00722862" w:rsidP="005C7485">
      <w:pPr>
        <w:pStyle w:val="Heading1"/>
      </w:pPr>
      <w:r w:rsidRPr="005C7485">
        <w:t xml:space="preserve">RIVR-X </w:t>
      </w:r>
      <w:r w:rsidR="008671E3">
        <w:t>Biometric</w:t>
      </w:r>
      <w:r w:rsidRPr="005C7485">
        <w:t xml:space="preserve"> Deepfake Detection</w:t>
      </w:r>
      <w:r w:rsidR="002029C4" w:rsidRPr="005C7485">
        <w:t xml:space="preserve"> (</w:t>
      </w:r>
      <w:r w:rsidR="008671E3">
        <w:t>B</w:t>
      </w:r>
      <w:r w:rsidR="002029C4" w:rsidRPr="005C7485">
        <w:t>DD)</w:t>
      </w:r>
    </w:p>
    <w:p w14:paraId="1142E310" w14:textId="0CC420E5" w:rsidR="007D7FB0" w:rsidRPr="0042199D" w:rsidRDefault="0042199D" w:rsidP="007D7FB0">
      <w:pPr>
        <w:tabs>
          <w:tab w:val="left" w:pos="7485"/>
        </w:tabs>
      </w:pPr>
      <w:r w:rsidRPr="0042199D">
        <w:t>Identity</w:t>
      </w:r>
      <w:r>
        <w:t xml:space="preserve"> document</w:t>
      </w:r>
      <w:r w:rsidRPr="0042199D">
        <w:t xml:space="preserve"> deepfakes are</w:t>
      </w:r>
      <w:r>
        <w:t xml:space="preserve"> document</w:t>
      </w:r>
      <w:r w:rsidRPr="0042199D">
        <w:t xml:space="preserve"> images where the identity characteristics are generated or manipulated using AI tools</w:t>
      </w:r>
      <w:r>
        <w:t xml:space="preserve">.  </w:t>
      </w:r>
      <w:r w:rsidR="00B06305">
        <w:t>DHS S&amp;T may evaluate identity document deepfake detection as part of RIVR-X</w:t>
      </w:r>
      <w:r w:rsidR="002029C4">
        <w:t>-</w:t>
      </w:r>
      <w:r w:rsidR="00F81226">
        <w:t>B</w:t>
      </w:r>
      <w:r w:rsidR="002029C4">
        <w:t>DD</w:t>
      </w:r>
      <w:r w:rsidR="00B06305">
        <w:t xml:space="preserve"> in early 2027.</w:t>
      </w:r>
      <w:r w:rsidR="00192243">
        <w:t xml:space="preserve">  Answers to the following questions will not affect inclusion of your system in RIVR-2-IDV.</w:t>
      </w:r>
    </w:p>
    <w:p w14:paraId="684961BB" w14:textId="56F697A7" w:rsidR="00722862" w:rsidRDefault="00722862" w:rsidP="00722862">
      <w:pPr>
        <w:tabs>
          <w:tab w:val="left" w:pos="7485"/>
        </w:tabs>
        <w:rPr>
          <w:rFonts w:eastAsia="Times New Roman" w:cs="Times New Roman"/>
        </w:rPr>
      </w:pPr>
      <w:r>
        <w:rPr>
          <w:rFonts w:eastAsia="Times New Roman" w:cs="Times New Roman"/>
        </w:rPr>
        <w:t xml:space="preserve">Does your system detect identity document deepfakes?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Deepfakes Yes"/>
          <w:tag w:val="Deepfakes Yes"/>
          <w:id w:val="-1741009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3C9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 xml:space="preserve">Yes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Deepfakes No"/>
          <w:tag w:val="Deepfakes No"/>
          <w:id w:val="-761834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3C9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>No</w:t>
      </w:r>
    </w:p>
    <w:p w14:paraId="45719CE2" w14:textId="2810FE8D" w:rsidR="001504DF" w:rsidRDefault="00B06305" w:rsidP="00B06305">
      <w:pPr>
        <w:tabs>
          <w:tab w:val="left" w:pos="7485"/>
        </w:tabs>
        <w:rPr>
          <w:rFonts w:eastAsia="Times New Roman" w:cs="Times New Roman"/>
        </w:rPr>
      </w:pPr>
      <w:r>
        <w:rPr>
          <w:rFonts w:eastAsia="Times New Roman" w:cs="Times New Roman"/>
        </w:rPr>
        <w:t>Do you want your system submitted for RIVR-2-IDV to be evaluated in RIVR-X-</w:t>
      </w:r>
      <w:r w:rsidR="00F81226">
        <w:rPr>
          <w:rFonts w:eastAsia="Times New Roman" w:cs="Times New Roman"/>
        </w:rPr>
        <w:t>B</w:t>
      </w:r>
      <w:r>
        <w:rPr>
          <w:rFonts w:eastAsia="Times New Roman" w:cs="Times New Roman"/>
        </w:rPr>
        <w:t xml:space="preserve">DD?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DeepfakeInterest Yes"/>
          <w:tag w:val="DeepfakeInterest Yes"/>
          <w:id w:val="604235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3C9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 xml:space="preserve">Yes </w:t>
      </w:r>
      <w:sdt>
        <w:sdtPr>
          <w:rPr>
            <w:rFonts w:eastAsia="Times New Roman" w:cs="Times New Roman"/>
            <w:color w:val="2B579A"/>
            <w:shd w:val="clear" w:color="auto" w:fill="E6E6E6"/>
          </w:rPr>
          <w:alias w:val="DeepfakeInterest No"/>
          <w:tag w:val="DeepfakeInterest No"/>
          <w:id w:val="-657151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3C9">
            <w:rPr>
              <w:rFonts w:ascii="MS Gothic" w:eastAsia="MS Gothic" w:hAnsi="MS Gothic" w:cs="Times New Roman" w:hint="eastAsia"/>
              <w:color w:val="2B579A"/>
              <w:shd w:val="clear" w:color="auto" w:fill="E6E6E6"/>
            </w:rPr>
            <w:t>☐</w:t>
          </w:r>
        </w:sdtContent>
      </w:sdt>
      <w:r w:rsidRPr="00765AC4">
        <w:rPr>
          <w:rFonts w:eastAsia="Times New Roman" w:cs="Times New Roman"/>
        </w:rPr>
        <w:t>No</w:t>
      </w:r>
    </w:p>
    <w:p w14:paraId="3C8FCDBD" w14:textId="45403055" w:rsidR="0061014B" w:rsidRPr="005C7485" w:rsidRDefault="008A44F2" w:rsidP="005C7485">
      <w:pPr>
        <w:pStyle w:val="Heading1"/>
      </w:pPr>
      <w:r w:rsidRPr="005C7485">
        <w:lastRenderedPageBreak/>
        <w:t>Performance Characteristics</w:t>
      </w:r>
    </w:p>
    <w:p w14:paraId="55F21E00" w14:textId="44DBC769" w:rsidR="00D2575A" w:rsidRPr="00501E32" w:rsidRDefault="00230C15" w:rsidP="008A44F2">
      <w:pPr>
        <w:rPr>
          <w:rFonts w:eastAsia="Times New Roman" w:cs="Times New Roman"/>
        </w:rPr>
      </w:pPr>
      <w:r w:rsidRPr="00230C15">
        <w:rPr>
          <w:rFonts w:eastAsia="Times New Roman" w:cs="Times New Roman"/>
        </w:rPr>
        <w:t xml:space="preserve">Please </w:t>
      </w:r>
      <w:r w:rsidR="00501E32">
        <w:rPr>
          <w:rFonts w:eastAsia="Times New Roman" w:cs="Times New Roman"/>
        </w:rPr>
        <w:t xml:space="preserve">fill in the following table based on </w:t>
      </w:r>
      <w:r w:rsidRPr="00230C15">
        <w:rPr>
          <w:rFonts w:eastAsia="Times New Roman" w:cs="Times New Roman"/>
        </w:rPr>
        <w:t>results of any previous</w:t>
      </w:r>
      <w:r w:rsidR="003E7101">
        <w:rPr>
          <w:rFonts w:eastAsia="Times New Roman" w:cs="Times New Roman"/>
        </w:rPr>
        <w:t xml:space="preserve"> third-party</w:t>
      </w:r>
      <w:r w:rsidRPr="00230C15">
        <w:rPr>
          <w:rFonts w:eastAsia="Times New Roman" w:cs="Times New Roman"/>
        </w:rPr>
        <w:t xml:space="preserve"> testing.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505"/>
        <w:gridCol w:w="4878"/>
      </w:tblGrid>
      <w:tr w:rsidR="009F7B12" w:rsidRPr="00765AC4" w14:paraId="2F593D63" w14:textId="77777777" w:rsidTr="00C81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4CDA748D" w14:textId="77777777" w:rsidR="009F7B12" w:rsidRPr="00765AC4" w:rsidRDefault="009F7B12" w:rsidP="00483C71">
            <w:pPr>
              <w:rPr>
                <w:rFonts w:cs="Times New Roman"/>
              </w:rPr>
            </w:pPr>
            <w:r>
              <w:rPr>
                <w:rFonts w:cs="Times New Roman"/>
              </w:rPr>
              <w:t>Metric</w:t>
            </w:r>
          </w:p>
        </w:tc>
        <w:tc>
          <w:tcPr>
            <w:tcW w:w="4878" w:type="dxa"/>
          </w:tcPr>
          <w:p w14:paraId="73B62FEB" w14:textId="77777777" w:rsidR="009F7B12" w:rsidRPr="00765AC4" w:rsidRDefault="009F7B12" w:rsidP="00483C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>
              <w:rPr>
                <w:rFonts w:cs="Times New Roman"/>
              </w:rPr>
              <w:t>Error Rate</w:t>
            </w:r>
          </w:p>
        </w:tc>
      </w:tr>
      <w:tr w:rsidR="009F7B12" w:rsidRPr="00765AC4" w14:paraId="0A26CEAE" w14:textId="77777777" w:rsidTr="00C81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0D94D1EA" w14:textId="77777777" w:rsidR="009F7B12" w:rsidRDefault="009F7B12" w:rsidP="00483C71">
            <w:pPr>
              <w:rPr>
                <w:rFonts w:cs="Times New Roman"/>
              </w:rPr>
            </w:pPr>
            <w:r>
              <w:rPr>
                <w:rFonts w:cs="Times New Roman"/>
              </w:rPr>
              <w:t>System Error Rate</w:t>
            </w:r>
          </w:p>
        </w:tc>
        <w:sdt>
          <w:sdtPr>
            <w:rPr>
              <w:rFonts w:cs="Times New Roman"/>
              <w:color w:val="2B579A"/>
              <w:shd w:val="clear" w:color="auto" w:fill="E6E6E6"/>
            </w:rPr>
            <w:alias w:val="SER"/>
            <w:tag w:val="SER"/>
            <w:id w:val="-1460489313"/>
            <w:placeholder>
              <w:docPart w:val="61C26676707048EBB871F03BC9F48FE4"/>
            </w:placeholder>
            <w:showingPlcHdr/>
          </w:sdtPr>
          <w:sdtEndPr/>
          <w:sdtContent>
            <w:tc>
              <w:tcPr>
                <w:tcW w:w="4878" w:type="dxa"/>
              </w:tcPr>
              <w:p w14:paraId="2145B468" w14:textId="77777777" w:rsidR="009F7B12" w:rsidRDefault="009F7B12" w:rsidP="00483C7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imes New Roman"/>
                  </w:rPr>
                </w:pPr>
                <w:r w:rsidRPr="00765AC4">
                  <w:rPr>
                    <w:rStyle w:val="PlaceholderText"/>
                    <w:rFonts w:cs="Times New Roman"/>
                  </w:rPr>
                  <w:t>Click or tap here to enter text.</w:t>
                </w:r>
              </w:p>
            </w:tc>
          </w:sdtContent>
        </w:sdt>
      </w:tr>
      <w:tr w:rsidR="008714DE" w:rsidRPr="00765AC4" w14:paraId="7D59CE84" w14:textId="77777777" w:rsidTr="00C81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1FABCCA" w14:textId="401AD87D" w:rsidR="008714DE" w:rsidRDefault="008714DE" w:rsidP="008714DE">
            <w:pPr>
              <w:rPr>
                <w:rFonts w:cs="Times New Roman"/>
              </w:rPr>
            </w:pPr>
            <w:r>
              <w:rPr>
                <w:rFonts w:cs="Times New Roman"/>
              </w:rPr>
              <w:t>Document Processing Time</w:t>
            </w:r>
          </w:p>
        </w:tc>
        <w:sdt>
          <w:sdtPr>
            <w:rPr>
              <w:rFonts w:cs="Times New Roman"/>
              <w:color w:val="2B579A"/>
              <w:shd w:val="clear" w:color="auto" w:fill="E6E6E6"/>
            </w:rPr>
            <w:alias w:val="DPT"/>
            <w:tag w:val="DPT"/>
            <w:id w:val="-1770767122"/>
            <w:placeholder>
              <w:docPart w:val="7CE907087F4F4BB7B5AA30673FD342E8"/>
            </w:placeholder>
            <w:showingPlcHdr/>
          </w:sdtPr>
          <w:sdtEndPr/>
          <w:sdtContent>
            <w:tc>
              <w:tcPr>
                <w:tcW w:w="4878" w:type="dxa"/>
              </w:tcPr>
              <w:p w14:paraId="7B296021" w14:textId="5B4F0207" w:rsidR="008714DE" w:rsidRDefault="008714DE" w:rsidP="00483C7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Times New Roman"/>
                    <w:color w:val="2B579A"/>
                    <w:shd w:val="clear" w:color="auto" w:fill="E6E6E6"/>
                  </w:rPr>
                </w:pPr>
                <w:r w:rsidRPr="00765AC4">
                  <w:rPr>
                    <w:rStyle w:val="PlaceholderText"/>
                    <w:rFonts w:cs="Times New Roman"/>
                  </w:rPr>
                  <w:t>Click or tap here to enter text.</w:t>
                </w:r>
              </w:p>
            </w:tc>
          </w:sdtContent>
        </w:sdt>
      </w:tr>
      <w:tr w:rsidR="009F7B12" w:rsidRPr="00765AC4" w14:paraId="64A3E852" w14:textId="77777777" w:rsidTr="00C81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0DD394F9" w14:textId="3B0D14FB" w:rsidR="009F7B12" w:rsidRDefault="009F7B12" w:rsidP="00483C71">
            <w:pPr>
              <w:rPr>
                <w:rFonts w:cs="Times New Roman"/>
              </w:rPr>
            </w:pPr>
            <w:r>
              <w:rPr>
                <w:rFonts w:cs="Times New Roman"/>
              </w:rPr>
              <w:t>Document False Reject Rate</w:t>
            </w:r>
            <w:r w:rsidR="001504DF">
              <w:rPr>
                <w:rFonts w:cs="Times New Roman"/>
              </w:rPr>
              <w:t>*</w:t>
            </w:r>
          </w:p>
        </w:tc>
        <w:sdt>
          <w:sdtPr>
            <w:rPr>
              <w:rFonts w:cs="Times New Roman"/>
              <w:color w:val="2B579A"/>
              <w:shd w:val="clear" w:color="auto" w:fill="E6E6E6"/>
            </w:rPr>
            <w:alias w:val="DFRR"/>
            <w:tag w:val="DFRR"/>
            <w:id w:val="1077019859"/>
            <w:placeholder>
              <w:docPart w:val="C509DDE512B24BB5B1CF734E634816AA"/>
            </w:placeholder>
            <w:showingPlcHdr/>
          </w:sdtPr>
          <w:sdtEndPr/>
          <w:sdtContent>
            <w:tc>
              <w:tcPr>
                <w:tcW w:w="4878" w:type="dxa"/>
              </w:tcPr>
              <w:p w14:paraId="0906CAEF" w14:textId="77777777" w:rsidR="009F7B12" w:rsidRDefault="009F7B12" w:rsidP="00483C7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Times New Roman"/>
                  </w:rPr>
                </w:pPr>
                <w:r w:rsidRPr="00765AC4">
                  <w:rPr>
                    <w:rStyle w:val="PlaceholderText"/>
                    <w:rFonts w:cs="Times New Roman"/>
                  </w:rPr>
                  <w:t>Click or tap here to enter text.</w:t>
                </w:r>
              </w:p>
            </w:tc>
          </w:sdtContent>
        </w:sdt>
      </w:tr>
      <w:tr w:rsidR="009F7B12" w:rsidRPr="00765AC4" w14:paraId="1FD05895" w14:textId="77777777" w:rsidTr="00C816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7F148626" w14:textId="0EF36302" w:rsidR="009F7B12" w:rsidRPr="337BE48F" w:rsidRDefault="009F7B12" w:rsidP="00483C71">
            <w:pPr>
              <w:rPr>
                <w:rFonts w:cs="Times New Roman"/>
              </w:rPr>
            </w:pPr>
            <w:r>
              <w:rPr>
                <w:rFonts w:cs="Times New Roman"/>
              </w:rPr>
              <w:t>Document False Accept Rate</w:t>
            </w:r>
            <w:r w:rsidR="001504DF">
              <w:rPr>
                <w:rFonts w:cs="Times New Roman"/>
              </w:rPr>
              <w:t>*</w:t>
            </w:r>
          </w:p>
        </w:tc>
        <w:sdt>
          <w:sdtPr>
            <w:rPr>
              <w:rFonts w:cs="Times New Roman"/>
              <w:color w:val="2B579A"/>
              <w:shd w:val="clear" w:color="auto" w:fill="E6E6E6"/>
            </w:rPr>
            <w:alias w:val="DFAR"/>
            <w:tag w:val="DFAR"/>
            <w:id w:val="-1567642863"/>
            <w:placeholder>
              <w:docPart w:val="9060B8B15DB0419DA92C526884FC373B"/>
            </w:placeholder>
            <w:showingPlcHdr/>
          </w:sdtPr>
          <w:sdtEndPr/>
          <w:sdtContent>
            <w:tc>
              <w:tcPr>
                <w:tcW w:w="4878" w:type="dxa"/>
              </w:tcPr>
              <w:p w14:paraId="516B6361" w14:textId="77777777" w:rsidR="009F7B12" w:rsidRDefault="009F7B12" w:rsidP="00483C7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Times New Roman"/>
                    <w:color w:val="2B579A"/>
                    <w:shd w:val="clear" w:color="auto" w:fill="E6E6E6"/>
                  </w:rPr>
                </w:pPr>
                <w:r w:rsidRPr="00765AC4">
                  <w:rPr>
                    <w:rStyle w:val="PlaceholderText"/>
                    <w:rFonts w:cs="Times New Roman"/>
                  </w:rPr>
                  <w:t>Click or tap here to enter text.</w:t>
                </w:r>
              </w:p>
            </w:tc>
          </w:sdtContent>
        </w:sdt>
      </w:tr>
    </w:tbl>
    <w:p w14:paraId="46B4650E" w14:textId="326CCF20" w:rsidR="00320015" w:rsidRPr="00765AC4" w:rsidRDefault="003E6189" w:rsidP="003E6189">
      <w:pPr>
        <w:tabs>
          <w:tab w:val="left" w:pos="1407"/>
          <w:tab w:val="left" w:pos="4186"/>
        </w:tabs>
        <w:rPr>
          <w:rFonts w:cs="Times New Roman"/>
        </w:rPr>
      </w:pPr>
      <w:r>
        <w:rPr>
          <w:rFonts w:cs="Times New Roman"/>
        </w:rPr>
        <w:t>Metrics as defined in NIST 800-63A.</w:t>
      </w:r>
      <w:r>
        <w:rPr>
          <w:rFonts w:cs="Times New Roman"/>
        </w:rPr>
        <w:tab/>
      </w:r>
    </w:p>
    <w:sectPr w:rsidR="00320015" w:rsidRPr="00765AC4" w:rsidSect="0026215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4049" w14:textId="77777777" w:rsidR="00116614" w:rsidRDefault="00116614" w:rsidP="009275C1">
      <w:pPr>
        <w:spacing w:after="0" w:line="240" w:lineRule="auto"/>
      </w:pPr>
      <w:r>
        <w:separator/>
      </w:r>
    </w:p>
  </w:endnote>
  <w:endnote w:type="continuationSeparator" w:id="0">
    <w:p w14:paraId="261C4B95" w14:textId="77777777" w:rsidR="00116614" w:rsidRDefault="00116614" w:rsidP="009275C1">
      <w:pPr>
        <w:spacing w:after="0" w:line="240" w:lineRule="auto"/>
      </w:pPr>
      <w:r>
        <w:continuationSeparator/>
      </w:r>
    </w:p>
  </w:endnote>
  <w:endnote w:type="continuationNotice" w:id="1">
    <w:p w14:paraId="6E9A4430" w14:textId="77777777" w:rsidR="00116614" w:rsidRDefault="001166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7CEB7" w14:textId="77777777" w:rsidR="00DD6C7E" w:rsidRDefault="00DD6C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570855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20EB69" w14:textId="2C01770D" w:rsidR="00F80FC7" w:rsidRDefault="00F80FC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C85CE9" w14:textId="77777777" w:rsidR="009275C1" w:rsidRDefault="009275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0E959" w14:textId="77777777" w:rsidR="00DD6C7E" w:rsidRDefault="00DD6C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7EC57" w14:textId="77777777" w:rsidR="00116614" w:rsidRDefault="00116614" w:rsidP="009275C1">
      <w:pPr>
        <w:spacing w:after="0" w:line="240" w:lineRule="auto"/>
      </w:pPr>
      <w:r>
        <w:separator/>
      </w:r>
    </w:p>
  </w:footnote>
  <w:footnote w:type="continuationSeparator" w:id="0">
    <w:p w14:paraId="27083D49" w14:textId="77777777" w:rsidR="00116614" w:rsidRDefault="00116614" w:rsidP="009275C1">
      <w:pPr>
        <w:spacing w:after="0" w:line="240" w:lineRule="auto"/>
      </w:pPr>
      <w:r>
        <w:continuationSeparator/>
      </w:r>
    </w:p>
  </w:footnote>
  <w:footnote w:type="continuationNotice" w:id="1">
    <w:p w14:paraId="34846CE7" w14:textId="77777777" w:rsidR="00116614" w:rsidRDefault="001166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8D757" w14:textId="77777777" w:rsidR="00DD6C7E" w:rsidRDefault="00DD6C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DE39A" w14:textId="44EA15F9" w:rsidR="00D1479F" w:rsidRPr="0025078A" w:rsidRDefault="00971C53" w:rsidP="00B75018">
    <w:pPr>
      <w:pStyle w:val="Header"/>
      <w:jc w:val="center"/>
      <w:rPr>
        <w:rFonts w:cs="Times New Roman"/>
      </w:rPr>
    </w:pPr>
    <w:r w:rsidRPr="0025078A">
      <w:rPr>
        <w:rFonts w:cs="Times New Roman"/>
      </w:rPr>
      <w:t xml:space="preserve">Remote Identity Validation Rally </w:t>
    </w:r>
    <w:r w:rsidR="00A72EAE">
      <w:rPr>
        <w:rFonts w:cs="Times New Roman"/>
      </w:rPr>
      <w:t xml:space="preserve">2 </w:t>
    </w:r>
    <w:r w:rsidR="007F64EF">
      <w:rPr>
        <w:rFonts w:cs="Times New Roman"/>
      </w:rPr>
      <w:t>Identity Document Validation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8ED8" w14:textId="77777777" w:rsidR="00DD6C7E" w:rsidRDefault="00DD6C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A398E"/>
    <w:multiLevelType w:val="hybridMultilevel"/>
    <w:tmpl w:val="FE9681C6"/>
    <w:lvl w:ilvl="0" w:tplc="0E2E388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427A5"/>
    <w:multiLevelType w:val="hybridMultilevel"/>
    <w:tmpl w:val="562C3F68"/>
    <w:lvl w:ilvl="0" w:tplc="FDBEF0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D006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882C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20D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DE4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A27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28D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BCA5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8012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00471DA"/>
    <w:multiLevelType w:val="hybridMultilevel"/>
    <w:tmpl w:val="322C4A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227D46"/>
    <w:multiLevelType w:val="hybridMultilevel"/>
    <w:tmpl w:val="5686E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57953"/>
    <w:multiLevelType w:val="hybridMultilevel"/>
    <w:tmpl w:val="68B43636"/>
    <w:lvl w:ilvl="0" w:tplc="151A0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7CFD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A0C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126C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80BE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38A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4E59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80EC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845D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2E5B86"/>
    <w:multiLevelType w:val="hybridMultilevel"/>
    <w:tmpl w:val="BBEE0D9C"/>
    <w:lvl w:ilvl="0" w:tplc="9F0E5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AC9B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F47A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422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4A63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09B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3C5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664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2264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3B3BD2"/>
    <w:multiLevelType w:val="hybridMultilevel"/>
    <w:tmpl w:val="01B01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80B31"/>
    <w:multiLevelType w:val="hybridMultilevel"/>
    <w:tmpl w:val="1EB09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3447E8"/>
    <w:multiLevelType w:val="hybridMultilevel"/>
    <w:tmpl w:val="4CA6D40E"/>
    <w:lvl w:ilvl="0" w:tplc="C6C4C8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313273">
    <w:abstractNumId w:val="2"/>
  </w:num>
  <w:num w:numId="2" w16cid:durableId="461575738">
    <w:abstractNumId w:val="8"/>
  </w:num>
  <w:num w:numId="3" w16cid:durableId="26176723">
    <w:abstractNumId w:val="0"/>
  </w:num>
  <w:num w:numId="4" w16cid:durableId="950669871">
    <w:abstractNumId w:val="5"/>
  </w:num>
  <w:num w:numId="5" w16cid:durableId="1554197602">
    <w:abstractNumId w:val="4"/>
  </w:num>
  <w:num w:numId="6" w16cid:durableId="406658440">
    <w:abstractNumId w:val="3"/>
  </w:num>
  <w:num w:numId="7" w16cid:durableId="1696731134">
    <w:abstractNumId w:val="7"/>
  </w:num>
  <w:num w:numId="8" w16cid:durableId="608244880">
    <w:abstractNumId w:val="6"/>
  </w:num>
  <w:num w:numId="9" w16cid:durableId="589041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w69ohR4w335KnEx5VIPHFtbNqtI510S16Q8mMRIbSSm/C4pc3tERnUnPIrSb73JteXgDKYaIKrUNNlLpykFLg==" w:salt="vbfhPO+sObkfQ2NQHTfK0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CC"/>
    <w:rsid w:val="00002F3A"/>
    <w:rsid w:val="0000490E"/>
    <w:rsid w:val="0000786F"/>
    <w:rsid w:val="00014BBA"/>
    <w:rsid w:val="00022E75"/>
    <w:rsid w:val="00037104"/>
    <w:rsid w:val="0004204A"/>
    <w:rsid w:val="0004207A"/>
    <w:rsid w:val="0004296A"/>
    <w:rsid w:val="00044BB1"/>
    <w:rsid w:val="000452EA"/>
    <w:rsid w:val="00045619"/>
    <w:rsid w:val="000502FC"/>
    <w:rsid w:val="00054E60"/>
    <w:rsid w:val="00056185"/>
    <w:rsid w:val="00064217"/>
    <w:rsid w:val="0006574D"/>
    <w:rsid w:val="000724D6"/>
    <w:rsid w:val="00076642"/>
    <w:rsid w:val="00082C71"/>
    <w:rsid w:val="0008323C"/>
    <w:rsid w:val="00095AD1"/>
    <w:rsid w:val="000A27CC"/>
    <w:rsid w:val="000A2F57"/>
    <w:rsid w:val="000A61CC"/>
    <w:rsid w:val="000A6AD8"/>
    <w:rsid w:val="000D1081"/>
    <w:rsid w:val="000D22DB"/>
    <w:rsid w:val="000E3E5B"/>
    <w:rsid w:val="000F0C42"/>
    <w:rsid w:val="000F5061"/>
    <w:rsid w:val="000F6588"/>
    <w:rsid w:val="0010022F"/>
    <w:rsid w:val="00101B3A"/>
    <w:rsid w:val="0010462F"/>
    <w:rsid w:val="001069BF"/>
    <w:rsid w:val="00106F91"/>
    <w:rsid w:val="001116E6"/>
    <w:rsid w:val="00116614"/>
    <w:rsid w:val="0011734F"/>
    <w:rsid w:val="00117847"/>
    <w:rsid w:val="00121882"/>
    <w:rsid w:val="0012191A"/>
    <w:rsid w:val="00126F29"/>
    <w:rsid w:val="00137860"/>
    <w:rsid w:val="001503DE"/>
    <w:rsid w:val="001504DF"/>
    <w:rsid w:val="00154E7C"/>
    <w:rsid w:val="00157AEC"/>
    <w:rsid w:val="00160AE5"/>
    <w:rsid w:val="00175AEE"/>
    <w:rsid w:val="00177628"/>
    <w:rsid w:val="001809BF"/>
    <w:rsid w:val="00184F4A"/>
    <w:rsid w:val="00185DD1"/>
    <w:rsid w:val="00192243"/>
    <w:rsid w:val="0019247B"/>
    <w:rsid w:val="001941DF"/>
    <w:rsid w:val="00196D6F"/>
    <w:rsid w:val="001A0B99"/>
    <w:rsid w:val="001A476F"/>
    <w:rsid w:val="001A6FC1"/>
    <w:rsid w:val="001A7EF5"/>
    <w:rsid w:val="001B0825"/>
    <w:rsid w:val="001B58B2"/>
    <w:rsid w:val="001C55FC"/>
    <w:rsid w:val="001C7D49"/>
    <w:rsid w:val="001C7F36"/>
    <w:rsid w:val="001D2AE4"/>
    <w:rsid w:val="001D518A"/>
    <w:rsid w:val="001F0197"/>
    <w:rsid w:val="001F4923"/>
    <w:rsid w:val="001F6EEA"/>
    <w:rsid w:val="00201517"/>
    <w:rsid w:val="002018A5"/>
    <w:rsid w:val="002029C4"/>
    <w:rsid w:val="00205D6C"/>
    <w:rsid w:val="00217339"/>
    <w:rsid w:val="00217BB2"/>
    <w:rsid w:val="00217F35"/>
    <w:rsid w:val="002228E9"/>
    <w:rsid w:val="00226A74"/>
    <w:rsid w:val="00227034"/>
    <w:rsid w:val="00227073"/>
    <w:rsid w:val="00230C15"/>
    <w:rsid w:val="00233EC1"/>
    <w:rsid w:val="00237803"/>
    <w:rsid w:val="0024162D"/>
    <w:rsid w:val="0025078A"/>
    <w:rsid w:val="00252594"/>
    <w:rsid w:val="00254D67"/>
    <w:rsid w:val="00254E7E"/>
    <w:rsid w:val="00262156"/>
    <w:rsid w:val="002643C8"/>
    <w:rsid w:val="002652AF"/>
    <w:rsid w:val="00267173"/>
    <w:rsid w:val="002721B5"/>
    <w:rsid w:val="00273C68"/>
    <w:rsid w:val="002751EA"/>
    <w:rsid w:val="00282648"/>
    <w:rsid w:val="0028489E"/>
    <w:rsid w:val="00290637"/>
    <w:rsid w:val="00293044"/>
    <w:rsid w:val="002A03EB"/>
    <w:rsid w:val="002A2A2F"/>
    <w:rsid w:val="002A7EEB"/>
    <w:rsid w:val="002B5D73"/>
    <w:rsid w:val="002C1CA4"/>
    <w:rsid w:val="002C7860"/>
    <w:rsid w:val="002D0676"/>
    <w:rsid w:val="002D0F98"/>
    <w:rsid w:val="002D1111"/>
    <w:rsid w:val="002E31E2"/>
    <w:rsid w:val="00302AC6"/>
    <w:rsid w:val="00306509"/>
    <w:rsid w:val="00306A1E"/>
    <w:rsid w:val="00306B02"/>
    <w:rsid w:val="00320015"/>
    <w:rsid w:val="00320E5D"/>
    <w:rsid w:val="00326AF4"/>
    <w:rsid w:val="0032700A"/>
    <w:rsid w:val="00327BA6"/>
    <w:rsid w:val="00327F27"/>
    <w:rsid w:val="00331A83"/>
    <w:rsid w:val="00336C15"/>
    <w:rsid w:val="003405E8"/>
    <w:rsid w:val="00340F50"/>
    <w:rsid w:val="00343867"/>
    <w:rsid w:val="00343F3D"/>
    <w:rsid w:val="00345DA6"/>
    <w:rsid w:val="00346752"/>
    <w:rsid w:val="003511EA"/>
    <w:rsid w:val="00352A22"/>
    <w:rsid w:val="00355217"/>
    <w:rsid w:val="003604C5"/>
    <w:rsid w:val="00361FA4"/>
    <w:rsid w:val="00370062"/>
    <w:rsid w:val="00370D07"/>
    <w:rsid w:val="0037134F"/>
    <w:rsid w:val="00371786"/>
    <w:rsid w:val="00386F21"/>
    <w:rsid w:val="003906A1"/>
    <w:rsid w:val="003922C0"/>
    <w:rsid w:val="00393C79"/>
    <w:rsid w:val="003A1567"/>
    <w:rsid w:val="003A642C"/>
    <w:rsid w:val="003B0219"/>
    <w:rsid w:val="003B0F33"/>
    <w:rsid w:val="003B14BD"/>
    <w:rsid w:val="003B2834"/>
    <w:rsid w:val="003B4B39"/>
    <w:rsid w:val="003B6F0F"/>
    <w:rsid w:val="003C0B73"/>
    <w:rsid w:val="003C47E0"/>
    <w:rsid w:val="003D4D2D"/>
    <w:rsid w:val="003E1E5E"/>
    <w:rsid w:val="003E26F4"/>
    <w:rsid w:val="003E464C"/>
    <w:rsid w:val="003E6189"/>
    <w:rsid w:val="003E7101"/>
    <w:rsid w:val="003F0780"/>
    <w:rsid w:val="003F1173"/>
    <w:rsid w:val="00400742"/>
    <w:rsid w:val="00403119"/>
    <w:rsid w:val="00405917"/>
    <w:rsid w:val="00406601"/>
    <w:rsid w:val="0040671F"/>
    <w:rsid w:val="004075E6"/>
    <w:rsid w:val="00417BF4"/>
    <w:rsid w:val="0042199D"/>
    <w:rsid w:val="004231BE"/>
    <w:rsid w:val="00424D97"/>
    <w:rsid w:val="0043453C"/>
    <w:rsid w:val="004453A9"/>
    <w:rsid w:val="00451FCC"/>
    <w:rsid w:val="004539B3"/>
    <w:rsid w:val="00465997"/>
    <w:rsid w:val="0046671E"/>
    <w:rsid w:val="00467F19"/>
    <w:rsid w:val="00470295"/>
    <w:rsid w:val="00471D40"/>
    <w:rsid w:val="00474468"/>
    <w:rsid w:val="004755AA"/>
    <w:rsid w:val="0047769A"/>
    <w:rsid w:val="00477BEF"/>
    <w:rsid w:val="0048630B"/>
    <w:rsid w:val="0049099F"/>
    <w:rsid w:val="00493F55"/>
    <w:rsid w:val="0049486B"/>
    <w:rsid w:val="0049543B"/>
    <w:rsid w:val="004970A9"/>
    <w:rsid w:val="004B24BB"/>
    <w:rsid w:val="004B4B61"/>
    <w:rsid w:val="004B57FD"/>
    <w:rsid w:val="004B706C"/>
    <w:rsid w:val="004C12AE"/>
    <w:rsid w:val="004C55DE"/>
    <w:rsid w:val="004C5A17"/>
    <w:rsid w:val="004D25E5"/>
    <w:rsid w:val="004D73BA"/>
    <w:rsid w:val="004F0947"/>
    <w:rsid w:val="004F417B"/>
    <w:rsid w:val="004F4DBB"/>
    <w:rsid w:val="004F6F40"/>
    <w:rsid w:val="004F75ED"/>
    <w:rsid w:val="005002A8"/>
    <w:rsid w:val="00501E32"/>
    <w:rsid w:val="005020D5"/>
    <w:rsid w:val="00505953"/>
    <w:rsid w:val="00506F3D"/>
    <w:rsid w:val="005111C2"/>
    <w:rsid w:val="00511495"/>
    <w:rsid w:val="00514ED6"/>
    <w:rsid w:val="005163F6"/>
    <w:rsid w:val="00523756"/>
    <w:rsid w:val="0052490B"/>
    <w:rsid w:val="005271E1"/>
    <w:rsid w:val="0053157B"/>
    <w:rsid w:val="00531BAC"/>
    <w:rsid w:val="00531D12"/>
    <w:rsid w:val="005331C5"/>
    <w:rsid w:val="00535A29"/>
    <w:rsid w:val="00540848"/>
    <w:rsid w:val="005460B3"/>
    <w:rsid w:val="00550172"/>
    <w:rsid w:val="00550C51"/>
    <w:rsid w:val="005552B1"/>
    <w:rsid w:val="005572F9"/>
    <w:rsid w:val="00557716"/>
    <w:rsid w:val="00557A72"/>
    <w:rsid w:val="00560C3E"/>
    <w:rsid w:val="00560F5C"/>
    <w:rsid w:val="00567163"/>
    <w:rsid w:val="005825C1"/>
    <w:rsid w:val="0058593F"/>
    <w:rsid w:val="005A16F7"/>
    <w:rsid w:val="005A28A9"/>
    <w:rsid w:val="005B00C2"/>
    <w:rsid w:val="005B0B7A"/>
    <w:rsid w:val="005B1181"/>
    <w:rsid w:val="005C1141"/>
    <w:rsid w:val="005C7485"/>
    <w:rsid w:val="005D0397"/>
    <w:rsid w:val="005D62DA"/>
    <w:rsid w:val="005E05D5"/>
    <w:rsid w:val="005E45C4"/>
    <w:rsid w:val="005E7334"/>
    <w:rsid w:val="005F2971"/>
    <w:rsid w:val="005F2A33"/>
    <w:rsid w:val="005F56D7"/>
    <w:rsid w:val="005F769F"/>
    <w:rsid w:val="005F7901"/>
    <w:rsid w:val="00606B98"/>
    <w:rsid w:val="0060795E"/>
    <w:rsid w:val="00607EFC"/>
    <w:rsid w:val="0061014B"/>
    <w:rsid w:val="00615D23"/>
    <w:rsid w:val="00621998"/>
    <w:rsid w:val="0063010C"/>
    <w:rsid w:val="0063714C"/>
    <w:rsid w:val="00644180"/>
    <w:rsid w:val="0064667D"/>
    <w:rsid w:val="0065095D"/>
    <w:rsid w:val="0065134C"/>
    <w:rsid w:val="006516EE"/>
    <w:rsid w:val="006567B2"/>
    <w:rsid w:val="00672F8B"/>
    <w:rsid w:val="006748B0"/>
    <w:rsid w:val="006816DC"/>
    <w:rsid w:val="006832CB"/>
    <w:rsid w:val="00684A93"/>
    <w:rsid w:val="0068538A"/>
    <w:rsid w:val="00687150"/>
    <w:rsid w:val="006957AA"/>
    <w:rsid w:val="0069589C"/>
    <w:rsid w:val="006A4A08"/>
    <w:rsid w:val="006A6108"/>
    <w:rsid w:val="006A6F7D"/>
    <w:rsid w:val="006A786B"/>
    <w:rsid w:val="006B4E3B"/>
    <w:rsid w:val="006C011B"/>
    <w:rsid w:val="006C131A"/>
    <w:rsid w:val="006C4CE5"/>
    <w:rsid w:val="006C7C32"/>
    <w:rsid w:val="006D05F8"/>
    <w:rsid w:val="006D1243"/>
    <w:rsid w:val="006D38F1"/>
    <w:rsid w:val="006D6D10"/>
    <w:rsid w:val="006E4CC8"/>
    <w:rsid w:val="006E6DE3"/>
    <w:rsid w:val="006F0F77"/>
    <w:rsid w:val="00702B9E"/>
    <w:rsid w:val="00712B9B"/>
    <w:rsid w:val="00714569"/>
    <w:rsid w:val="007200AA"/>
    <w:rsid w:val="00722862"/>
    <w:rsid w:val="00724B55"/>
    <w:rsid w:val="007264DB"/>
    <w:rsid w:val="00726704"/>
    <w:rsid w:val="00730301"/>
    <w:rsid w:val="007340C8"/>
    <w:rsid w:val="00734544"/>
    <w:rsid w:val="007362CC"/>
    <w:rsid w:val="00743269"/>
    <w:rsid w:val="00750B44"/>
    <w:rsid w:val="00750C9A"/>
    <w:rsid w:val="0075487D"/>
    <w:rsid w:val="00754B43"/>
    <w:rsid w:val="00762AF9"/>
    <w:rsid w:val="00765AC4"/>
    <w:rsid w:val="0076629B"/>
    <w:rsid w:val="00766903"/>
    <w:rsid w:val="00785703"/>
    <w:rsid w:val="00787C55"/>
    <w:rsid w:val="00796046"/>
    <w:rsid w:val="007A3DDE"/>
    <w:rsid w:val="007A4958"/>
    <w:rsid w:val="007A637A"/>
    <w:rsid w:val="007A6C1B"/>
    <w:rsid w:val="007B02E7"/>
    <w:rsid w:val="007B1093"/>
    <w:rsid w:val="007B2A33"/>
    <w:rsid w:val="007B2B2E"/>
    <w:rsid w:val="007B3A94"/>
    <w:rsid w:val="007C575F"/>
    <w:rsid w:val="007D23C9"/>
    <w:rsid w:val="007D3B80"/>
    <w:rsid w:val="007D7FB0"/>
    <w:rsid w:val="007E34EE"/>
    <w:rsid w:val="007E4C49"/>
    <w:rsid w:val="007E69F0"/>
    <w:rsid w:val="007E71D0"/>
    <w:rsid w:val="007F3782"/>
    <w:rsid w:val="007F64EF"/>
    <w:rsid w:val="00805E49"/>
    <w:rsid w:val="00806D75"/>
    <w:rsid w:val="00815668"/>
    <w:rsid w:val="0081670B"/>
    <w:rsid w:val="00816AAC"/>
    <w:rsid w:val="0082062D"/>
    <w:rsid w:val="00824AF5"/>
    <w:rsid w:val="008264C6"/>
    <w:rsid w:val="00837C5E"/>
    <w:rsid w:val="00841306"/>
    <w:rsid w:val="00842247"/>
    <w:rsid w:val="00842620"/>
    <w:rsid w:val="00843200"/>
    <w:rsid w:val="00847D24"/>
    <w:rsid w:val="00852565"/>
    <w:rsid w:val="0085267C"/>
    <w:rsid w:val="00853678"/>
    <w:rsid w:val="00857218"/>
    <w:rsid w:val="008574C1"/>
    <w:rsid w:val="008601F0"/>
    <w:rsid w:val="008609CD"/>
    <w:rsid w:val="008657BA"/>
    <w:rsid w:val="008671E3"/>
    <w:rsid w:val="008714DE"/>
    <w:rsid w:val="00872A1A"/>
    <w:rsid w:val="0087438C"/>
    <w:rsid w:val="00876BE8"/>
    <w:rsid w:val="00876DFC"/>
    <w:rsid w:val="00885EAD"/>
    <w:rsid w:val="0089048B"/>
    <w:rsid w:val="0089087F"/>
    <w:rsid w:val="00891531"/>
    <w:rsid w:val="008917C2"/>
    <w:rsid w:val="00893E57"/>
    <w:rsid w:val="008A10B7"/>
    <w:rsid w:val="008A408A"/>
    <w:rsid w:val="008A44F2"/>
    <w:rsid w:val="008B0DE9"/>
    <w:rsid w:val="008B1BEF"/>
    <w:rsid w:val="008B483B"/>
    <w:rsid w:val="008C2C4A"/>
    <w:rsid w:val="008D28D7"/>
    <w:rsid w:val="008D3C84"/>
    <w:rsid w:val="008D4BE1"/>
    <w:rsid w:val="008D7788"/>
    <w:rsid w:val="008E0CC8"/>
    <w:rsid w:val="008F5B90"/>
    <w:rsid w:val="008F5FF5"/>
    <w:rsid w:val="008F74CE"/>
    <w:rsid w:val="00900EC5"/>
    <w:rsid w:val="0091062A"/>
    <w:rsid w:val="0091464E"/>
    <w:rsid w:val="00916ED7"/>
    <w:rsid w:val="00921F30"/>
    <w:rsid w:val="00922B98"/>
    <w:rsid w:val="00925697"/>
    <w:rsid w:val="009275C1"/>
    <w:rsid w:val="00930642"/>
    <w:rsid w:val="0093099C"/>
    <w:rsid w:val="00931FB3"/>
    <w:rsid w:val="009374CF"/>
    <w:rsid w:val="0094544E"/>
    <w:rsid w:val="009455B8"/>
    <w:rsid w:val="00946C34"/>
    <w:rsid w:val="0095738D"/>
    <w:rsid w:val="009629F5"/>
    <w:rsid w:val="00966DF2"/>
    <w:rsid w:val="009706EE"/>
    <w:rsid w:val="00970E94"/>
    <w:rsid w:val="00971C53"/>
    <w:rsid w:val="00971F54"/>
    <w:rsid w:val="00974793"/>
    <w:rsid w:val="00977747"/>
    <w:rsid w:val="0097EF04"/>
    <w:rsid w:val="00983FB8"/>
    <w:rsid w:val="009865D9"/>
    <w:rsid w:val="009979EE"/>
    <w:rsid w:val="00997A5D"/>
    <w:rsid w:val="009A22C0"/>
    <w:rsid w:val="009B0849"/>
    <w:rsid w:val="009C09EC"/>
    <w:rsid w:val="009C291D"/>
    <w:rsid w:val="009C5F30"/>
    <w:rsid w:val="009D24D9"/>
    <w:rsid w:val="009D67AC"/>
    <w:rsid w:val="009E021F"/>
    <w:rsid w:val="009E0621"/>
    <w:rsid w:val="009E5B5B"/>
    <w:rsid w:val="009F08BD"/>
    <w:rsid w:val="009F7B12"/>
    <w:rsid w:val="00A02439"/>
    <w:rsid w:val="00A02F0E"/>
    <w:rsid w:val="00A0360F"/>
    <w:rsid w:val="00A04512"/>
    <w:rsid w:val="00A05ECC"/>
    <w:rsid w:val="00A12C53"/>
    <w:rsid w:val="00A14516"/>
    <w:rsid w:val="00A14CF4"/>
    <w:rsid w:val="00A16546"/>
    <w:rsid w:val="00A21F0A"/>
    <w:rsid w:val="00A247D9"/>
    <w:rsid w:val="00A257B2"/>
    <w:rsid w:val="00A264EB"/>
    <w:rsid w:val="00A340FB"/>
    <w:rsid w:val="00A36DCA"/>
    <w:rsid w:val="00A377C8"/>
    <w:rsid w:val="00A40C66"/>
    <w:rsid w:val="00A45591"/>
    <w:rsid w:val="00A45C00"/>
    <w:rsid w:val="00A47A7A"/>
    <w:rsid w:val="00A613B6"/>
    <w:rsid w:val="00A72EAE"/>
    <w:rsid w:val="00A7565D"/>
    <w:rsid w:val="00A77342"/>
    <w:rsid w:val="00A77C16"/>
    <w:rsid w:val="00A80E39"/>
    <w:rsid w:val="00A8360E"/>
    <w:rsid w:val="00A878F3"/>
    <w:rsid w:val="00A921F4"/>
    <w:rsid w:val="00A92763"/>
    <w:rsid w:val="00A95723"/>
    <w:rsid w:val="00A95D03"/>
    <w:rsid w:val="00A968C3"/>
    <w:rsid w:val="00AA7D3C"/>
    <w:rsid w:val="00AB0BB6"/>
    <w:rsid w:val="00AB207A"/>
    <w:rsid w:val="00AB27DB"/>
    <w:rsid w:val="00AB526C"/>
    <w:rsid w:val="00AC7F65"/>
    <w:rsid w:val="00AD1F22"/>
    <w:rsid w:val="00AE08EB"/>
    <w:rsid w:val="00AE6840"/>
    <w:rsid w:val="00AF4C34"/>
    <w:rsid w:val="00B00929"/>
    <w:rsid w:val="00B022DF"/>
    <w:rsid w:val="00B06305"/>
    <w:rsid w:val="00B1248E"/>
    <w:rsid w:val="00B150FC"/>
    <w:rsid w:val="00B2201A"/>
    <w:rsid w:val="00B319D0"/>
    <w:rsid w:val="00B3359A"/>
    <w:rsid w:val="00B339CA"/>
    <w:rsid w:val="00B40B31"/>
    <w:rsid w:val="00B46714"/>
    <w:rsid w:val="00B478D0"/>
    <w:rsid w:val="00B516C6"/>
    <w:rsid w:val="00B538D9"/>
    <w:rsid w:val="00B54E86"/>
    <w:rsid w:val="00B57F1D"/>
    <w:rsid w:val="00B67327"/>
    <w:rsid w:val="00B6733F"/>
    <w:rsid w:val="00B75018"/>
    <w:rsid w:val="00B75565"/>
    <w:rsid w:val="00B86E46"/>
    <w:rsid w:val="00B9541A"/>
    <w:rsid w:val="00B95BD4"/>
    <w:rsid w:val="00B97E40"/>
    <w:rsid w:val="00BA150F"/>
    <w:rsid w:val="00BA4203"/>
    <w:rsid w:val="00BB658E"/>
    <w:rsid w:val="00BC0B05"/>
    <w:rsid w:val="00BC170B"/>
    <w:rsid w:val="00BC29C9"/>
    <w:rsid w:val="00BD25FD"/>
    <w:rsid w:val="00BD26A5"/>
    <w:rsid w:val="00BD7418"/>
    <w:rsid w:val="00BE740A"/>
    <w:rsid w:val="00BF1ADD"/>
    <w:rsid w:val="00BF2A5C"/>
    <w:rsid w:val="00BF3EED"/>
    <w:rsid w:val="00BF4508"/>
    <w:rsid w:val="00C06DAC"/>
    <w:rsid w:val="00C07046"/>
    <w:rsid w:val="00C07A3B"/>
    <w:rsid w:val="00C11B9A"/>
    <w:rsid w:val="00C1688E"/>
    <w:rsid w:val="00C20961"/>
    <w:rsid w:val="00C31A10"/>
    <w:rsid w:val="00C353B0"/>
    <w:rsid w:val="00C35ADB"/>
    <w:rsid w:val="00C37754"/>
    <w:rsid w:val="00C41D62"/>
    <w:rsid w:val="00C44F6B"/>
    <w:rsid w:val="00C46AFA"/>
    <w:rsid w:val="00C47053"/>
    <w:rsid w:val="00C50474"/>
    <w:rsid w:val="00C51E60"/>
    <w:rsid w:val="00C61441"/>
    <w:rsid w:val="00C635AD"/>
    <w:rsid w:val="00C72054"/>
    <w:rsid w:val="00C74D41"/>
    <w:rsid w:val="00C81699"/>
    <w:rsid w:val="00C81832"/>
    <w:rsid w:val="00C823D0"/>
    <w:rsid w:val="00C824D8"/>
    <w:rsid w:val="00C85596"/>
    <w:rsid w:val="00C90C33"/>
    <w:rsid w:val="00C94070"/>
    <w:rsid w:val="00CA2F84"/>
    <w:rsid w:val="00CA3ED5"/>
    <w:rsid w:val="00CB3BE3"/>
    <w:rsid w:val="00CB5E88"/>
    <w:rsid w:val="00CC2B2C"/>
    <w:rsid w:val="00CC3826"/>
    <w:rsid w:val="00CC7BA6"/>
    <w:rsid w:val="00CD030F"/>
    <w:rsid w:val="00CD0AD8"/>
    <w:rsid w:val="00CD13D8"/>
    <w:rsid w:val="00CD3719"/>
    <w:rsid w:val="00CE0CE7"/>
    <w:rsid w:val="00CE323E"/>
    <w:rsid w:val="00CE3782"/>
    <w:rsid w:val="00CE641C"/>
    <w:rsid w:val="00CF008A"/>
    <w:rsid w:val="00CF1ADF"/>
    <w:rsid w:val="00CF423F"/>
    <w:rsid w:val="00D02CBE"/>
    <w:rsid w:val="00D06CE4"/>
    <w:rsid w:val="00D1003B"/>
    <w:rsid w:val="00D103B7"/>
    <w:rsid w:val="00D10D3C"/>
    <w:rsid w:val="00D12B39"/>
    <w:rsid w:val="00D13BC6"/>
    <w:rsid w:val="00D1479F"/>
    <w:rsid w:val="00D2133B"/>
    <w:rsid w:val="00D22D90"/>
    <w:rsid w:val="00D24EB9"/>
    <w:rsid w:val="00D2575A"/>
    <w:rsid w:val="00D2672D"/>
    <w:rsid w:val="00D3258A"/>
    <w:rsid w:val="00D3286C"/>
    <w:rsid w:val="00D4022C"/>
    <w:rsid w:val="00D410D4"/>
    <w:rsid w:val="00D41595"/>
    <w:rsid w:val="00D41B83"/>
    <w:rsid w:val="00D42873"/>
    <w:rsid w:val="00D55C75"/>
    <w:rsid w:val="00D614AB"/>
    <w:rsid w:val="00D626FF"/>
    <w:rsid w:val="00D67635"/>
    <w:rsid w:val="00D719A5"/>
    <w:rsid w:val="00D7460A"/>
    <w:rsid w:val="00D75FC4"/>
    <w:rsid w:val="00D77451"/>
    <w:rsid w:val="00D80581"/>
    <w:rsid w:val="00D81C75"/>
    <w:rsid w:val="00D87761"/>
    <w:rsid w:val="00D95EBA"/>
    <w:rsid w:val="00D96A25"/>
    <w:rsid w:val="00DA1AC3"/>
    <w:rsid w:val="00DB45DB"/>
    <w:rsid w:val="00DB55BE"/>
    <w:rsid w:val="00DC5373"/>
    <w:rsid w:val="00DC601D"/>
    <w:rsid w:val="00DC726E"/>
    <w:rsid w:val="00DD4DE2"/>
    <w:rsid w:val="00DD6C7E"/>
    <w:rsid w:val="00DE5C0A"/>
    <w:rsid w:val="00DE5C7E"/>
    <w:rsid w:val="00DF44D1"/>
    <w:rsid w:val="00DF6131"/>
    <w:rsid w:val="00DF7702"/>
    <w:rsid w:val="00E023FF"/>
    <w:rsid w:val="00E02CFC"/>
    <w:rsid w:val="00E062C3"/>
    <w:rsid w:val="00E11FC5"/>
    <w:rsid w:val="00E143D8"/>
    <w:rsid w:val="00E22117"/>
    <w:rsid w:val="00E267AF"/>
    <w:rsid w:val="00E34E01"/>
    <w:rsid w:val="00E41889"/>
    <w:rsid w:val="00E4541A"/>
    <w:rsid w:val="00E4582A"/>
    <w:rsid w:val="00E45A74"/>
    <w:rsid w:val="00E541FA"/>
    <w:rsid w:val="00E7603F"/>
    <w:rsid w:val="00E81953"/>
    <w:rsid w:val="00E8211B"/>
    <w:rsid w:val="00E84073"/>
    <w:rsid w:val="00E864CF"/>
    <w:rsid w:val="00E87BEF"/>
    <w:rsid w:val="00E90F01"/>
    <w:rsid w:val="00E94812"/>
    <w:rsid w:val="00E948AA"/>
    <w:rsid w:val="00E97CAE"/>
    <w:rsid w:val="00EA4E5D"/>
    <w:rsid w:val="00EB253E"/>
    <w:rsid w:val="00EB27CE"/>
    <w:rsid w:val="00EC0DE0"/>
    <w:rsid w:val="00EC309C"/>
    <w:rsid w:val="00EC4FA5"/>
    <w:rsid w:val="00EC514F"/>
    <w:rsid w:val="00EC7344"/>
    <w:rsid w:val="00ED0ED4"/>
    <w:rsid w:val="00ED401A"/>
    <w:rsid w:val="00ED68FB"/>
    <w:rsid w:val="00EE1F6A"/>
    <w:rsid w:val="00EE464E"/>
    <w:rsid w:val="00EE4735"/>
    <w:rsid w:val="00EF037D"/>
    <w:rsid w:val="00EF1905"/>
    <w:rsid w:val="00F02238"/>
    <w:rsid w:val="00F0234B"/>
    <w:rsid w:val="00F04B9B"/>
    <w:rsid w:val="00F1242F"/>
    <w:rsid w:val="00F14BFD"/>
    <w:rsid w:val="00F314FE"/>
    <w:rsid w:val="00F3583F"/>
    <w:rsid w:val="00F4386F"/>
    <w:rsid w:val="00F45161"/>
    <w:rsid w:val="00F4773C"/>
    <w:rsid w:val="00F523C8"/>
    <w:rsid w:val="00F6134F"/>
    <w:rsid w:val="00F63A96"/>
    <w:rsid w:val="00F653E3"/>
    <w:rsid w:val="00F65C77"/>
    <w:rsid w:val="00F67012"/>
    <w:rsid w:val="00F716D9"/>
    <w:rsid w:val="00F76235"/>
    <w:rsid w:val="00F7769B"/>
    <w:rsid w:val="00F80FC7"/>
    <w:rsid w:val="00F810FD"/>
    <w:rsid w:val="00F81226"/>
    <w:rsid w:val="00F868FA"/>
    <w:rsid w:val="00F86E3C"/>
    <w:rsid w:val="00F903CA"/>
    <w:rsid w:val="00F9780D"/>
    <w:rsid w:val="00FA1EC4"/>
    <w:rsid w:val="00FA2F12"/>
    <w:rsid w:val="00FB0FB4"/>
    <w:rsid w:val="00FC00C5"/>
    <w:rsid w:val="00FC429C"/>
    <w:rsid w:val="00FC502A"/>
    <w:rsid w:val="00FD06FC"/>
    <w:rsid w:val="00FD0754"/>
    <w:rsid w:val="00FD26DD"/>
    <w:rsid w:val="00FD5BAE"/>
    <w:rsid w:val="00FE6B67"/>
    <w:rsid w:val="00FE6C79"/>
    <w:rsid w:val="00FE7F1E"/>
    <w:rsid w:val="00FF1E39"/>
    <w:rsid w:val="00FF53D5"/>
    <w:rsid w:val="01266F6E"/>
    <w:rsid w:val="017AB7CE"/>
    <w:rsid w:val="03C7F600"/>
    <w:rsid w:val="041B7721"/>
    <w:rsid w:val="046E1D12"/>
    <w:rsid w:val="0606E021"/>
    <w:rsid w:val="06F5C2E0"/>
    <w:rsid w:val="071AFA7B"/>
    <w:rsid w:val="072BB3F4"/>
    <w:rsid w:val="07BD4FA0"/>
    <w:rsid w:val="089AE18D"/>
    <w:rsid w:val="08D71413"/>
    <w:rsid w:val="091403C0"/>
    <w:rsid w:val="0A254446"/>
    <w:rsid w:val="0A45C1B6"/>
    <w:rsid w:val="0A82CA46"/>
    <w:rsid w:val="0B40C8B8"/>
    <w:rsid w:val="0D2DCDA6"/>
    <w:rsid w:val="0D57C14E"/>
    <w:rsid w:val="0E47BE56"/>
    <w:rsid w:val="0F30FC29"/>
    <w:rsid w:val="0FC72A8B"/>
    <w:rsid w:val="1028ABB9"/>
    <w:rsid w:val="1040E3BA"/>
    <w:rsid w:val="1065D454"/>
    <w:rsid w:val="109DD416"/>
    <w:rsid w:val="10D3249C"/>
    <w:rsid w:val="1196F0E4"/>
    <w:rsid w:val="131B2F79"/>
    <w:rsid w:val="1351AC17"/>
    <w:rsid w:val="139202F9"/>
    <w:rsid w:val="15FF5EA6"/>
    <w:rsid w:val="166A6207"/>
    <w:rsid w:val="16937588"/>
    <w:rsid w:val="16B323A8"/>
    <w:rsid w:val="1CDA4CA2"/>
    <w:rsid w:val="1D284C60"/>
    <w:rsid w:val="1E51F2D3"/>
    <w:rsid w:val="1F08FDA3"/>
    <w:rsid w:val="20A1BFEF"/>
    <w:rsid w:val="2150F195"/>
    <w:rsid w:val="2435423D"/>
    <w:rsid w:val="24590CDE"/>
    <w:rsid w:val="24E9468C"/>
    <w:rsid w:val="2526858A"/>
    <w:rsid w:val="258C9108"/>
    <w:rsid w:val="26DC7A0E"/>
    <w:rsid w:val="27633FC3"/>
    <w:rsid w:val="2780470B"/>
    <w:rsid w:val="2B0B092C"/>
    <w:rsid w:val="2BD19961"/>
    <w:rsid w:val="2C475540"/>
    <w:rsid w:val="2D01014F"/>
    <w:rsid w:val="2F77438D"/>
    <w:rsid w:val="2F8AE15A"/>
    <w:rsid w:val="300FA475"/>
    <w:rsid w:val="310EAEFE"/>
    <w:rsid w:val="31FD3E0A"/>
    <w:rsid w:val="32038CB4"/>
    <w:rsid w:val="33346C71"/>
    <w:rsid w:val="337BE48F"/>
    <w:rsid w:val="339B59E1"/>
    <w:rsid w:val="33DE300D"/>
    <w:rsid w:val="3515FE86"/>
    <w:rsid w:val="37F3DA45"/>
    <w:rsid w:val="39AC1F70"/>
    <w:rsid w:val="39C7DF1C"/>
    <w:rsid w:val="3BE5A617"/>
    <w:rsid w:val="3C915ADF"/>
    <w:rsid w:val="3D40C6E2"/>
    <w:rsid w:val="3E4A4412"/>
    <w:rsid w:val="3EBCB6DC"/>
    <w:rsid w:val="417F49DD"/>
    <w:rsid w:val="41BB08C1"/>
    <w:rsid w:val="41C68962"/>
    <w:rsid w:val="41D979AE"/>
    <w:rsid w:val="4228864B"/>
    <w:rsid w:val="4268C357"/>
    <w:rsid w:val="444F9762"/>
    <w:rsid w:val="44C33E81"/>
    <w:rsid w:val="4575005C"/>
    <w:rsid w:val="46D7D5A3"/>
    <w:rsid w:val="481A3EDC"/>
    <w:rsid w:val="48B76E03"/>
    <w:rsid w:val="48F9AF2C"/>
    <w:rsid w:val="49E77016"/>
    <w:rsid w:val="4B0B8A8A"/>
    <w:rsid w:val="4B1F876B"/>
    <w:rsid w:val="4B8BC377"/>
    <w:rsid w:val="4C1ADAB6"/>
    <w:rsid w:val="4C8AF5F1"/>
    <w:rsid w:val="4D793EAD"/>
    <w:rsid w:val="4DB20678"/>
    <w:rsid w:val="4E2BC183"/>
    <w:rsid w:val="4FB59498"/>
    <w:rsid w:val="51B4509F"/>
    <w:rsid w:val="52D15C7C"/>
    <w:rsid w:val="5319AD10"/>
    <w:rsid w:val="542B3C32"/>
    <w:rsid w:val="54557C74"/>
    <w:rsid w:val="552C2FBD"/>
    <w:rsid w:val="553E8802"/>
    <w:rsid w:val="55EC429D"/>
    <w:rsid w:val="55FD2B87"/>
    <w:rsid w:val="5716A5C8"/>
    <w:rsid w:val="5764806A"/>
    <w:rsid w:val="583141F0"/>
    <w:rsid w:val="58B263F9"/>
    <w:rsid w:val="58F94FB1"/>
    <w:rsid w:val="5970744D"/>
    <w:rsid w:val="5B1FE5ED"/>
    <w:rsid w:val="5D3F1672"/>
    <w:rsid w:val="5D801FDE"/>
    <w:rsid w:val="5F474FFA"/>
    <w:rsid w:val="601642C4"/>
    <w:rsid w:val="607E406B"/>
    <w:rsid w:val="610EA1A1"/>
    <w:rsid w:val="6199D143"/>
    <w:rsid w:val="62C1A254"/>
    <w:rsid w:val="63AC63AC"/>
    <w:rsid w:val="645455B0"/>
    <w:rsid w:val="654EFBC8"/>
    <w:rsid w:val="656D0723"/>
    <w:rsid w:val="664C35B8"/>
    <w:rsid w:val="66725CF1"/>
    <w:rsid w:val="679686C9"/>
    <w:rsid w:val="6B0867BA"/>
    <w:rsid w:val="6B7B321B"/>
    <w:rsid w:val="6CA24EDF"/>
    <w:rsid w:val="6F37D386"/>
    <w:rsid w:val="6F5D22B5"/>
    <w:rsid w:val="74E70AA4"/>
    <w:rsid w:val="74F1E117"/>
    <w:rsid w:val="755D482A"/>
    <w:rsid w:val="759668F1"/>
    <w:rsid w:val="77073FB7"/>
    <w:rsid w:val="7864DE4C"/>
    <w:rsid w:val="787EB151"/>
    <w:rsid w:val="78C61FBB"/>
    <w:rsid w:val="78DC8B16"/>
    <w:rsid w:val="7AA0DFCF"/>
    <w:rsid w:val="7AF2DAC3"/>
    <w:rsid w:val="7BC47DE0"/>
    <w:rsid w:val="7F4A0CBA"/>
    <w:rsid w:val="7FC0C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68FAF"/>
  <w15:chartTrackingRefBased/>
  <w15:docId w15:val="{0EEDC554-00D3-4642-8B9D-7BC8E0E7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3BA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5373"/>
    <w:pPr>
      <w:keepNext/>
      <w:keepLines/>
      <w:spacing w:before="240" w:after="0"/>
      <w:outlineLvl w:val="0"/>
    </w:pPr>
    <w:rPr>
      <w:rFonts w:eastAsiaTheme="majorEastAsia" w:cs="Times New Roman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51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2C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C5373"/>
    <w:rPr>
      <w:rFonts w:ascii="Times New Roman" w:eastAsiaTheme="majorEastAsia" w:hAnsi="Times New Roman" w:cs="Times New Roman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863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3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630B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D51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4B24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24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24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4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4B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27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5C1"/>
  </w:style>
  <w:style w:type="paragraph" w:styleId="Footer">
    <w:name w:val="footer"/>
    <w:basedOn w:val="Normal"/>
    <w:link w:val="FooterChar"/>
    <w:uiPriority w:val="99"/>
    <w:unhideWhenUsed/>
    <w:rsid w:val="00927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5C1"/>
  </w:style>
  <w:style w:type="paragraph" w:styleId="Revision">
    <w:name w:val="Revision"/>
    <w:hidden/>
    <w:uiPriority w:val="99"/>
    <w:semiHidden/>
    <w:rsid w:val="009B0849"/>
    <w:pPr>
      <w:spacing w:after="0" w:line="240" w:lineRule="auto"/>
    </w:pPr>
  </w:style>
  <w:style w:type="paragraph" w:styleId="Title">
    <w:name w:val="Title"/>
    <w:aliases w:val="Title of the Report"/>
    <w:basedOn w:val="Normal"/>
    <w:next w:val="Normal"/>
    <w:link w:val="TitleChar"/>
    <w:uiPriority w:val="99"/>
    <w:qFormat/>
    <w:rsid w:val="00B478D0"/>
    <w:pPr>
      <w:spacing w:after="0" w:line="240" w:lineRule="auto"/>
      <w:contextualSpacing/>
      <w:jc w:val="center"/>
    </w:pPr>
    <w:rPr>
      <w:rFonts w:eastAsiaTheme="majorEastAsia" w:cs="Times New Roman"/>
      <w:spacing w:val="-10"/>
      <w:kern w:val="28"/>
      <w:sz w:val="56"/>
      <w:szCs w:val="56"/>
    </w:rPr>
  </w:style>
  <w:style w:type="character" w:customStyle="1" w:styleId="TitleChar">
    <w:name w:val="Title Char"/>
    <w:aliases w:val="Title of the Report Char"/>
    <w:basedOn w:val="DefaultParagraphFont"/>
    <w:link w:val="Title"/>
    <w:uiPriority w:val="99"/>
    <w:rsid w:val="00B478D0"/>
    <w:rPr>
      <w:rFonts w:ascii="Times New Roman" w:eastAsiaTheme="majorEastAsia" w:hAnsi="Times New Roman" w:cs="Times New Roman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CC7BA6"/>
    <w:rPr>
      <w:color w:val="666666"/>
    </w:rPr>
  </w:style>
  <w:style w:type="table" w:styleId="TableGrid">
    <w:name w:val="Table Grid"/>
    <w:basedOn w:val="TableNormal"/>
    <w:uiPriority w:val="39"/>
    <w:rsid w:val="00CC7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C7BA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Mention">
    <w:name w:val="Mention"/>
    <w:basedOn w:val="DefaultParagraphFont"/>
    <w:uiPriority w:val="99"/>
    <w:unhideWhenUsed/>
    <w:rsid w:val="002D0F9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6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34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890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45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IVR@mdtf.o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peoplescreening@hq.dhs.gov" TargetMode="External"/><Relationship Id="rId17" Type="http://schemas.openxmlformats.org/officeDocument/2006/relationships/header" Target="header2.xml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dtf.org/rivr2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github.com/TheMdTF/mdtf-public/tree/master/apis/document-validation/api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dtf.org/Files/Open?key=IDV%20Technical%20Documentation.pdf" TargetMode="External"/><Relationship Id="rId22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D01C699B-BC79-4062-A277-BAB8CA93EA54}">
    <t:Anchor>
      <t:Comment id="1539716181"/>
    </t:Anchor>
    <t:History>
      <t:Event id="{8757A32F-5ED6-4EAD-889B-6EBC9DC876D1}" time="2025-03-10T14:05:53.999Z">
        <t:Attribution userId="S::rplesh@idslabs.org::9c18b872-e368-45fd-9ad6-7f42a26081ef" userProvider="AD" userName="Richard Plesh"/>
        <t:Anchor>
          <t:Comment id="1539716181"/>
        </t:Anchor>
        <t:Create/>
      </t:Event>
      <t:Event id="{636D7AE1-3EE1-4F5E-8377-ED4882EA2FC8}" time="2025-03-10T14:05:53.999Z">
        <t:Attribution userId="S::rplesh@idslabs.org::9c18b872-e368-45fd-9ad6-7f42a26081ef" userProvider="AD" userName="Richard Plesh"/>
        <t:Anchor>
          <t:Comment id="1539716181"/>
        </t:Anchor>
        <t:Assign userId="S::rrubin@idslabs.org::53755f61-2cfa-4e60-8fa8-d833d63e5f71" userProvider="AD" userName="Rebecca Rubin"/>
      </t:Event>
      <t:Event id="{C65516D3-6F9C-43A1-8375-6274A63E0462}" time="2025-03-10T14:05:53.999Z">
        <t:Attribution userId="S::rplesh@idslabs.org::9c18b872-e368-45fd-9ad6-7f42a26081ef" userProvider="AD" userName="Richard Plesh"/>
        <t:Anchor>
          <t:Comment id="1539716181"/>
        </t:Anchor>
        <t:SetTitle title="@Rebecca Rubin Is complexity and maturity asked somewhere?"/>
      </t:Event>
      <t:Event id="{47C65DF1-6CCF-4633-A8BB-3F47989BBACE}" time="2025-03-10T14:30:01.829Z">
        <t:Attribution userId="S::rplesh@idslabs.org::9c18b872-e368-45fd-9ad6-7f42a26081ef" userProvider="AD" userName="Richard Plesh"/>
        <t:Progress percentComplete="100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203A3D95844F57B6B9EB62E9881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EBF27-EA61-4001-A236-AC385AB3A8F2}"/>
      </w:docPartPr>
      <w:docPartBody>
        <w:p w:rsidR="00854C70" w:rsidRDefault="00964EF2" w:rsidP="00964EF2">
          <w:pPr>
            <w:pStyle w:val="12203A3D95844F57B6B9EB62E98814A0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636D91E05C1C433BA71D3DA9D52FA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E329F-CF28-4692-A49D-60E99D5508BC}"/>
      </w:docPartPr>
      <w:docPartBody>
        <w:p w:rsidR="00854C70" w:rsidRDefault="00964EF2" w:rsidP="00964EF2">
          <w:pPr>
            <w:pStyle w:val="636D91E05C1C433BA71D3DA9D52FAF28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0964F8B61E8047FAACE050FEE0FF8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9EA96-9DC5-456F-9B3A-133AC43FBD96}"/>
      </w:docPartPr>
      <w:docPartBody>
        <w:p w:rsidR="00854C70" w:rsidRDefault="00964EF2" w:rsidP="00964EF2">
          <w:pPr>
            <w:pStyle w:val="0964F8B61E8047FAACE050FEE0FF8EC7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E8EEEE15EAE640D083244CBCA483D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31B2B-FBB5-482B-9217-96448221834A}"/>
      </w:docPartPr>
      <w:docPartBody>
        <w:p w:rsidR="00854C70" w:rsidRDefault="00964EF2" w:rsidP="00964EF2">
          <w:pPr>
            <w:pStyle w:val="E8EEEE15EAE640D083244CBCA483D8C4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79765104EE2147DA8621B93907D4F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61E06-7BF6-49E0-84DE-4954CCB87EEC}"/>
      </w:docPartPr>
      <w:docPartBody>
        <w:p w:rsidR="00854C70" w:rsidRDefault="00964EF2" w:rsidP="00964EF2">
          <w:pPr>
            <w:pStyle w:val="79765104EE2147DA8621B93907D4F6A1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A17D33FFA91649B89AA56E907D9C2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B4B25-5D48-497F-A817-4DCC9534C8BF}"/>
      </w:docPartPr>
      <w:docPartBody>
        <w:p w:rsidR="00854C70" w:rsidRDefault="00964EF2" w:rsidP="00964EF2">
          <w:pPr>
            <w:pStyle w:val="A17D33FFA91649B89AA56E907D9C24D4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F3218391B1284E2495385CDFBB72C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AF3FF-3CAF-4C0B-9CE5-075D84562F97}"/>
      </w:docPartPr>
      <w:docPartBody>
        <w:p w:rsidR="00854C70" w:rsidRDefault="00964EF2" w:rsidP="00964EF2">
          <w:pPr>
            <w:pStyle w:val="F3218391B1284E2495385CDFBB72CCA0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C1A59D0AF366404295CC392CC95D0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2D810-BC3F-47F0-A119-407F1238403F}"/>
      </w:docPartPr>
      <w:docPartBody>
        <w:p w:rsidR="00854C70" w:rsidRDefault="00964EF2" w:rsidP="00964EF2">
          <w:pPr>
            <w:pStyle w:val="C1A59D0AF366404295CC392CC95D006F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220A636BDA7B4AA69BA4F5DD167BB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F4051-DE41-4C77-A61D-E560C417B6AE}"/>
      </w:docPartPr>
      <w:docPartBody>
        <w:p w:rsidR="00854C70" w:rsidRDefault="00964EF2" w:rsidP="00964EF2">
          <w:pPr>
            <w:pStyle w:val="220A636BDA7B4AA69BA4F5DD167BBB29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0E52590CF06E4565B9618AC1E4524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5D12A-8300-4C4F-B657-49475F42D375}"/>
      </w:docPartPr>
      <w:docPartBody>
        <w:p w:rsidR="00854C70" w:rsidRDefault="00964EF2" w:rsidP="00964EF2">
          <w:pPr>
            <w:pStyle w:val="0E52590CF06E4565B9618AC1E4524F35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73BA7FB173B346E3A06D40C6874E9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A2557-AB45-4C00-A4CE-A06705D726D4}"/>
      </w:docPartPr>
      <w:docPartBody>
        <w:p w:rsidR="00854C70" w:rsidRDefault="00964EF2" w:rsidP="00964EF2">
          <w:pPr>
            <w:pStyle w:val="73BA7FB173B346E3A06D40C6874E9B2A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8AAA766391C149EBA6047E11D28CE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591BA-E1BC-4FD8-89F1-654AF6F7254F}"/>
      </w:docPartPr>
      <w:docPartBody>
        <w:p w:rsidR="00854C70" w:rsidRDefault="00964EF2" w:rsidP="00964EF2">
          <w:pPr>
            <w:pStyle w:val="8AAA766391C149EBA6047E11D28CEE85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D51CB23311EA4CCF9998C2852F1AB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14149-1EB0-443A-9BE2-2EB32D287C7C}"/>
      </w:docPartPr>
      <w:docPartBody>
        <w:p w:rsidR="00854C70" w:rsidRDefault="00964EF2" w:rsidP="00964EF2">
          <w:pPr>
            <w:pStyle w:val="D51CB23311EA4CCF9998C2852F1ABC6B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ED3DA771950849F691FFB62984071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A0FA4-2019-4EEE-A0C3-0B7E68C46A8C}"/>
      </w:docPartPr>
      <w:docPartBody>
        <w:p w:rsidR="00854C70" w:rsidRDefault="00964EF2" w:rsidP="00964EF2">
          <w:pPr>
            <w:pStyle w:val="ED3DA771950849F691FFB62984071A2F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C0F7035EEDB04B309D58E3ADF8393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76C21-132B-4EB3-A557-F6FE8E322BF8}"/>
      </w:docPartPr>
      <w:docPartBody>
        <w:p w:rsidR="00854C70" w:rsidRDefault="00964EF2" w:rsidP="00964EF2">
          <w:pPr>
            <w:pStyle w:val="C0F7035EEDB04B309D58E3ADF8393714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61C26676707048EBB871F03BC9F48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C4B1C-E64B-4061-A8D3-C6B505E44C29}"/>
      </w:docPartPr>
      <w:docPartBody>
        <w:p w:rsidR="00854C70" w:rsidRDefault="00964EF2" w:rsidP="00964EF2">
          <w:pPr>
            <w:pStyle w:val="61C26676707048EBB871F03BC9F48FE4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C509DDE512B24BB5B1CF734E63481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12AA0-44C8-4AD9-946E-8A6EB740F855}"/>
      </w:docPartPr>
      <w:docPartBody>
        <w:p w:rsidR="00854C70" w:rsidRDefault="00964EF2" w:rsidP="00964EF2">
          <w:pPr>
            <w:pStyle w:val="C509DDE512B24BB5B1CF734E634816AA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9060B8B15DB0419DA92C526884FC3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9A6D5-C98B-4680-A7B5-4B5610B2C1CA}"/>
      </w:docPartPr>
      <w:docPartBody>
        <w:p w:rsidR="00854C70" w:rsidRDefault="00964EF2" w:rsidP="00964EF2">
          <w:pPr>
            <w:pStyle w:val="9060B8B15DB0419DA92C526884FC373B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7CE907087F4F4BB7B5AA30673FD34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C05FE-9E28-4396-AC65-049FBDDB7533}"/>
      </w:docPartPr>
      <w:docPartBody>
        <w:p w:rsidR="00854C70" w:rsidRDefault="00964EF2" w:rsidP="00964EF2">
          <w:pPr>
            <w:pStyle w:val="7CE907087F4F4BB7B5AA30673FD342E81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4CFE667BC7F34A55BA858BA28F240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7C592-4236-402C-B562-1B8B48F2D3FA}"/>
      </w:docPartPr>
      <w:docPartBody>
        <w:p w:rsidR="0038439D" w:rsidRDefault="00964EF2" w:rsidP="00964EF2">
          <w:pPr>
            <w:pStyle w:val="4CFE667BC7F34A55BA858BA28F24098F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  <w:docPart>
      <w:docPartPr>
        <w:name w:val="021B1E7CE3C345FFB416B844B4049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40FE3-6DF6-4482-BB66-8F1B38FDDF71}"/>
      </w:docPartPr>
      <w:docPartBody>
        <w:p w:rsidR="0038439D" w:rsidRDefault="00964EF2" w:rsidP="00964EF2">
          <w:pPr>
            <w:pStyle w:val="021B1E7CE3C345FFB416B844B40497A8"/>
          </w:pPr>
          <w:r w:rsidRPr="00765AC4">
            <w:rPr>
              <w:rStyle w:val="PlaceholderText"/>
              <w:rFonts w:cs="Times New Roman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4E"/>
    <w:rsid w:val="000E48F2"/>
    <w:rsid w:val="001069BF"/>
    <w:rsid w:val="001B4534"/>
    <w:rsid w:val="001C7D49"/>
    <w:rsid w:val="00217339"/>
    <w:rsid w:val="00251665"/>
    <w:rsid w:val="002963BA"/>
    <w:rsid w:val="0038439D"/>
    <w:rsid w:val="0084174E"/>
    <w:rsid w:val="00854C70"/>
    <w:rsid w:val="0095738D"/>
    <w:rsid w:val="00964EF2"/>
    <w:rsid w:val="00A377C8"/>
    <w:rsid w:val="00A45591"/>
    <w:rsid w:val="00C35269"/>
    <w:rsid w:val="00CA3B67"/>
    <w:rsid w:val="00D472CF"/>
    <w:rsid w:val="00D91BC3"/>
    <w:rsid w:val="00FA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4EF2"/>
    <w:rPr>
      <w:color w:val="666666"/>
    </w:rPr>
  </w:style>
  <w:style w:type="paragraph" w:customStyle="1" w:styleId="12203A3D95844F57B6B9EB62E98814A01">
    <w:name w:val="12203A3D95844F57B6B9EB62E98814A0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636D91E05C1C433BA71D3DA9D52FAF281">
    <w:name w:val="636D91E05C1C433BA71D3DA9D52FAF28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0964F8B61E8047FAACE050FEE0FF8EC71">
    <w:name w:val="0964F8B61E8047FAACE050FEE0FF8EC7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E8EEEE15EAE640D083244CBCA483D8C41">
    <w:name w:val="E8EEEE15EAE640D083244CBCA483D8C4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79765104EE2147DA8621B93907D4F6A11">
    <w:name w:val="79765104EE2147DA8621B93907D4F6A1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A17D33FFA91649B89AA56E907D9C24D41">
    <w:name w:val="A17D33FFA91649B89AA56E907D9C24D4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F3218391B1284E2495385CDFBB72CCA01">
    <w:name w:val="F3218391B1284E2495385CDFBB72CCA0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C1A59D0AF366404295CC392CC95D006F1">
    <w:name w:val="C1A59D0AF366404295CC392CC95D006F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220A636BDA7B4AA69BA4F5DD167BBB291">
    <w:name w:val="220A636BDA7B4AA69BA4F5DD167BBB29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0E52590CF06E4565B9618AC1E4524F351">
    <w:name w:val="0E52590CF06E4565B9618AC1E4524F35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8AAA766391C149EBA6047E11D28CEE851">
    <w:name w:val="8AAA766391C149EBA6047E11D28CEE85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73BA7FB173B346E3A06D40C6874E9B2A1">
    <w:name w:val="73BA7FB173B346E3A06D40C6874E9B2A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021B1E7CE3C345FFB416B844B40497A8">
    <w:name w:val="021B1E7CE3C345FFB416B844B40497A8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D51CB23311EA4CCF9998C2852F1ABC6B1">
    <w:name w:val="D51CB23311EA4CCF9998C2852F1ABC6B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ED3DA771950849F691FFB62984071A2F1">
    <w:name w:val="ED3DA771950849F691FFB62984071A2F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C0F7035EEDB04B309D58E3ADF83937141">
    <w:name w:val="C0F7035EEDB04B309D58E3ADF8393714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4CFE667BC7F34A55BA858BA28F24098F">
    <w:name w:val="4CFE667BC7F34A55BA858BA28F24098F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61C26676707048EBB871F03BC9F48FE41">
    <w:name w:val="61C26676707048EBB871F03BC9F48FE4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7CE907087F4F4BB7B5AA30673FD342E81">
    <w:name w:val="7CE907087F4F4BB7B5AA30673FD342E8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C509DDE512B24BB5B1CF734E634816AA1">
    <w:name w:val="C509DDE512B24BB5B1CF734E634816AA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  <w:style w:type="paragraph" w:customStyle="1" w:styleId="9060B8B15DB0419DA92C526884FC373B1">
    <w:name w:val="9060B8B15DB0419DA92C526884FC373B1"/>
    <w:rsid w:val="00964EF2"/>
    <w:pPr>
      <w:spacing w:line="259" w:lineRule="auto"/>
    </w:pPr>
    <w:rPr>
      <w:rFonts w:ascii="Times New Roman" w:eastAsiaTheme="minorHAnsi" w:hAnsi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d1c1180-be18-4e95-8e87-18aa4871f122">
      <UserInfo>
        <DisplayName>Jerry Tipton</DisplayName>
        <AccountId>27</AccountId>
        <AccountType/>
      </UserInfo>
      <UserInfo>
        <DisplayName>Yevgeniy Sirotin</DisplayName>
        <AccountId>13</AccountId>
        <AccountType/>
      </UserInfo>
      <UserInfo>
        <DisplayName>John Howard</DisplayName>
        <AccountId>20</AccountId>
        <AccountType/>
      </UserInfo>
    </SharedWithUsers>
    <TaxCatchAll xmlns="5d1c1180-be18-4e95-8e87-18aa4871f122" xsi:nil="true"/>
    <lcf76f155ced4ddcb4097134ff3c332f xmlns="e4ab41a6-c728-4314-8c2e-1cbcc6c983e9">
      <Terms xmlns="http://schemas.microsoft.com/office/infopath/2007/PartnerControls"/>
    </lcf76f155ced4ddcb4097134ff3c332f>
    <Reviewer xmlns="e4ab41a6-c728-4314-8c2e-1cbcc6c983e9">
      <UserInfo>
        <DisplayName/>
        <AccountId xsi:nil="true"/>
        <AccountType/>
      </UserInfo>
    </Review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5C16CC959B4941B2CEE31193452C6B" ma:contentTypeVersion="22" ma:contentTypeDescription="Create a new document." ma:contentTypeScope="" ma:versionID="ee5cf2fc315d3013abcdfd893c5e8337">
  <xsd:schema xmlns:xsd="http://www.w3.org/2001/XMLSchema" xmlns:xs="http://www.w3.org/2001/XMLSchema" xmlns:p="http://schemas.microsoft.com/office/2006/metadata/properties" xmlns:ns2="e4ab41a6-c728-4314-8c2e-1cbcc6c983e9" xmlns:ns3="5d1c1180-be18-4e95-8e87-18aa4871f122" targetNamespace="http://schemas.microsoft.com/office/2006/metadata/properties" ma:root="true" ma:fieldsID="dccbd51384f5113d2651880413d5b38d" ns2:_="" ns3:_="">
    <xsd:import namespace="e4ab41a6-c728-4314-8c2e-1cbcc6c983e9"/>
    <xsd:import namespace="5d1c1180-be18-4e95-8e87-18aa4871f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Review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b41a6-c728-4314-8c2e-1cbcc6c98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46ce959-988e-4035-bb0f-4c4464412c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er" ma:index="24" nillable="true" ma:displayName="Reviewer" ma:list="UserInfo" ma:SharePointGroup="0" ma:internalName="Review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c1180-be18-4e95-8e87-18aa4871f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9ee72a4-bd89-4e17-bcb5-8802a320a3b2}" ma:internalName="TaxCatchAll" ma:showField="CatchAllData" ma:web="5d1c1180-be18-4e95-8e87-18aa4871f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49CE2-3A92-4ACB-A3D0-17783E3D0F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D06023-71DB-4197-A8C8-AC1E499B0789}">
  <ds:schemaRefs>
    <ds:schemaRef ds:uri="http://schemas.microsoft.com/office/2006/metadata/properties"/>
    <ds:schemaRef ds:uri="http://schemas.microsoft.com/office/infopath/2007/PartnerControls"/>
    <ds:schemaRef ds:uri="5d1c1180-be18-4e95-8e87-18aa4871f122"/>
    <ds:schemaRef ds:uri="e4ab41a6-c728-4314-8c2e-1cbcc6c983e9"/>
  </ds:schemaRefs>
</ds:datastoreItem>
</file>

<file path=customXml/itemProps3.xml><?xml version="1.0" encoding="utf-8"?>
<ds:datastoreItem xmlns:ds="http://schemas.openxmlformats.org/officeDocument/2006/customXml" ds:itemID="{55B0E67B-B8D0-4A3D-B69D-92853837F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ab41a6-c728-4314-8c2e-1cbcc6c983e9"/>
    <ds:schemaRef ds:uri="5d1c1180-be18-4e95-8e87-18aa4871f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19B503-DCD2-4D74-914B-4480D82B7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RIVR2 IDV Application Form</vt:lpstr>
    </vt:vector>
  </TitlesOfParts>
  <Company/>
  <LinksUpToDate>false</LinksUpToDate>
  <CharactersWithSpaces>4342</CharactersWithSpaces>
  <SharedDoc>false</SharedDoc>
  <HLinks>
    <vt:vector size="24" baseType="variant">
      <vt:variant>
        <vt:i4>2687021</vt:i4>
      </vt:variant>
      <vt:variant>
        <vt:i4>9</vt:i4>
      </vt:variant>
      <vt:variant>
        <vt:i4>0</vt:i4>
      </vt:variant>
      <vt:variant>
        <vt:i4>5</vt:i4>
      </vt:variant>
      <vt:variant>
        <vt:lpwstr>https://github.com/TheMdTF/mdtf-public/tree/master/apis/match-to-id/api</vt:lpwstr>
      </vt:variant>
      <vt:variant>
        <vt:lpwstr/>
      </vt:variant>
      <vt:variant>
        <vt:i4>2883604</vt:i4>
      </vt:variant>
      <vt:variant>
        <vt:i4>6</vt:i4>
      </vt:variant>
      <vt:variant>
        <vt:i4>0</vt:i4>
      </vt:variant>
      <vt:variant>
        <vt:i4>5</vt:i4>
      </vt:variant>
      <vt:variant>
        <vt:lpwstr>mailto:RIVR@mdtf.org</vt:lpwstr>
      </vt:variant>
      <vt:variant>
        <vt:lpwstr/>
      </vt:variant>
      <vt:variant>
        <vt:i4>1310845</vt:i4>
      </vt:variant>
      <vt:variant>
        <vt:i4>3</vt:i4>
      </vt:variant>
      <vt:variant>
        <vt:i4>0</vt:i4>
      </vt:variant>
      <vt:variant>
        <vt:i4>5</vt:i4>
      </vt:variant>
      <vt:variant>
        <vt:lpwstr>mailto:peoplescreening@hq.dhs.gov</vt:lpwstr>
      </vt:variant>
      <vt:variant>
        <vt:lpwstr/>
      </vt:variant>
      <vt:variant>
        <vt:i4>2031683</vt:i4>
      </vt:variant>
      <vt:variant>
        <vt:i4>0</vt:i4>
      </vt:variant>
      <vt:variant>
        <vt:i4>0</vt:i4>
      </vt:variant>
      <vt:variant>
        <vt:i4>5</vt:i4>
      </vt:variant>
      <vt:variant>
        <vt:lpwstr>https://mdtf.org/rivr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RIVR-2-IDV Application Form</dc:title>
  <dc:subject/>
  <dc:creator>Yevgeniy Sirotin</dc:creator>
  <cp:keywords/>
  <dc:description/>
  <cp:lastModifiedBy>Rebecca Rubin</cp:lastModifiedBy>
  <cp:revision>14</cp:revision>
  <cp:lastPrinted>2023-06-08T05:43:00Z</cp:lastPrinted>
  <dcterms:created xsi:type="dcterms:W3CDTF">2026-09-28T12:31:00Z</dcterms:created>
  <dcterms:modified xsi:type="dcterms:W3CDTF">2026-10-02T16:49:00Z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Reviewer">
    <vt:lpwstr/>
  </property>
  <property fmtid="{D5CDD505-2E9C-101B-9397-08002B2CF9AE}" pid="4" name="ContentTypeId">
    <vt:lpwstr>0x010100A45C16CC959B4941B2CEE31193452C6B</vt:lpwstr>
  </property>
</Properties>
</file>